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14674178"/>
        <w:docPartObj>
          <w:docPartGallery w:val="Cover Pages"/>
          <w:docPartUnique/>
        </w:docPartObj>
      </w:sdtPr>
      <w:sdtEndPr/>
      <w:sdtContent>
        <w:p w:rsidR="00016248" w:rsidRDefault="00016248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CE46B34" wp14:editId="71F198DB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6248" w:rsidRPr="00BE6974" w:rsidRDefault="00BE6974">
                                  <w:pPr>
                                    <w:pStyle w:val="Nessunaspaziatura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96"/>
                                    </w:rPr>
                                  </w:pPr>
                                  <w:r w:rsidRPr="00BE6974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96"/>
                                    </w:rPr>
                                    <w:t>A.</w:t>
                                  </w:r>
                                  <w:r w:rsidR="006E295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96"/>
                                    </w:rPr>
                                    <w:t>S</w:t>
                                  </w:r>
                                  <w:r w:rsidRPr="00BE6974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96"/>
                                    </w:rPr>
                                    <w:t>. 2010/2011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e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16248" w:rsidRDefault="009F70BA">
                                      <w:pPr>
                                        <w:pStyle w:val="Nessunaspaziatura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Roberto Capone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a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1-04-21T00:00:00Z"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16248" w:rsidRDefault="009F70BA">
                                      <w:pPr>
                                        <w:pStyle w:val="Nessunaspaziatura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21/04</w:t>
                                      </w:r>
                                      <w:r w:rsidR="00016248">
                                        <w:rPr>
                                          <w:color w:val="FFFFFF" w:themeColor="background1"/>
                                        </w:rPr>
                                        <w:t>/2011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po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7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016248" w:rsidRPr="00BE6974" w:rsidRDefault="00BE6974">
                            <w:pPr>
                              <w:pStyle w:val="Nessunaspaziatura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 w:rsidRPr="00BE697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2"/>
                                <w:szCs w:val="96"/>
                              </w:rPr>
                              <w:t>A.</w:t>
                            </w:r>
                            <w:r w:rsidR="006E295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2"/>
                                <w:szCs w:val="96"/>
                              </w:rPr>
                              <w:t>S</w:t>
                            </w:r>
                            <w:r w:rsidRPr="00BE697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2"/>
                                <w:szCs w:val="96"/>
                              </w:rPr>
                              <w:t>. 2010/2011</w:t>
                            </w: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e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16248" w:rsidRDefault="009F70BA">
                                <w:pPr>
                                  <w:pStyle w:val="Nessunaspaziatura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Roberto Capone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a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1-04-21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16248" w:rsidRDefault="009F70BA">
                                <w:pPr>
                                  <w:pStyle w:val="Nessunaspaziatura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21/04</w:t>
                                </w:r>
                                <w:r w:rsidR="00016248">
                                  <w:rPr>
                                    <w:color w:val="FFFFFF" w:themeColor="background1"/>
                                  </w:rPr>
                                  <w:t>/2011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016248" w:rsidRDefault="00713370"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0" allowOverlap="1" wp14:anchorId="38003F6F" wp14:editId="7C8E556B">
                <wp:simplePos x="0" y="0"/>
                <wp:positionH relativeFrom="page">
                  <wp:posOffset>1964690</wp:posOffset>
                </wp:positionH>
                <wp:positionV relativeFrom="page">
                  <wp:posOffset>3679190</wp:posOffset>
                </wp:positionV>
                <wp:extent cx="5574030" cy="3706495"/>
                <wp:effectExtent l="19050" t="19050" r="26670" b="27305"/>
                <wp:wrapNone/>
                <wp:docPr id="3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4030" cy="37064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C820A22" wp14:editId="03CBAEDE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2663825</wp:posOffset>
                    </wp:positionV>
                    <wp:extent cx="6995160" cy="640080"/>
                    <wp:effectExtent l="0" t="0" r="15875" b="12065"/>
                    <wp:wrapNone/>
                    <wp:docPr id="362" name="Rettango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96"/>
                                    <w:szCs w:val="72"/>
                                  </w:rPr>
                                  <w:alias w:val="Titolo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16248" w:rsidRDefault="00016248" w:rsidP="00016248">
                                    <w:pPr>
                                      <w:pStyle w:val="Nessunaspaziatura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016248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72"/>
                                      </w:rPr>
                                      <w:t xml:space="preserve">Proposta </w:t>
                                    </w:r>
                                    <w:r w:rsidR="008F15E5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72"/>
                                      </w:rPr>
                                      <w:t>p</w:t>
                                    </w:r>
                                    <w:r w:rsidRPr="00016248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72"/>
                                      </w:rPr>
                                      <w:t>rogettuale</w:t>
                                    </w:r>
                                  </w:p>
                                </w:sdtContent>
                              </w:sdt>
                              <w:p w:rsidR="00016248" w:rsidRDefault="00F13B88" w:rsidP="00016248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>Dati, numeri e…</w:t>
                                </w:r>
                              </w:p>
                              <w:p w:rsidR="00713370" w:rsidRPr="00713370" w:rsidRDefault="00F13B88" w:rsidP="00016248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6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6"/>
                                    <w:szCs w:val="72"/>
                                  </w:rPr>
                                  <w:t>Istituto Comprensivo –Minori (SA)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ttangolo 16" o:spid="_x0000_s1032" style="position:absolute;margin-left:0;margin-top:209.75pt;width:550.8pt;height:50.4pt;z-index:251661312;visibility:visible;mso-wrap-style:square;mso-width-percent:90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96"/>
                              <w:szCs w:val="72"/>
                            </w:rPr>
                            <w:alias w:val="Titolo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16248" w:rsidRDefault="00016248" w:rsidP="00016248">
                              <w:pPr>
                                <w:pStyle w:val="Nessunaspaziatura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01624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72"/>
                                </w:rPr>
                                <w:t xml:space="preserve">Proposta </w:t>
                              </w:r>
                              <w:r w:rsidR="008F15E5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72"/>
                                </w:rPr>
                                <w:t>p</w:t>
                              </w:r>
                              <w:r w:rsidRPr="0001624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72"/>
                                </w:rPr>
                                <w:t>rogettuale</w:t>
                              </w:r>
                            </w:p>
                          </w:sdtContent>
                        </w:sdt>
                        <w:p w:rsidR="00016248" w:rsidRDefault="00F13B88" w:rsidP="00016248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2"/>
                              <w:szCs w:val="72"/>
                            </w:rPr>
                            <w:t>Dati, numeri e…</w:t>
                          </w:r>
                        </w:p>
                        <w:p w:rsidR="00713370" w:rsidRPr="00713370" w:rsidRDefault="00F13B88" w:rsidP="00016248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6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6"/>
                              <w:szCs w:val="72"/>
                            </w:rPr>
                            <w:t>Istituto Comprensivo –Minori (SA)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16248">
            <w:br w:type="page"/>
          </w:r>
        </w:p>
      </w:sdtContent>
    </w:sdt>
    <w:p w:rsidR="00B473DC" w:rsidRDefault="00061F7B" w:rsidP="00061F7B">
      <w:pPr>
        <w:pStyle w:val="Titolo"/>
      </w:pPr>
      <w:r>
        <w:lastRenderedPageBreak/>
        <w:t>Riepilogo attività</w:t>
      </w:r>
    </w:p>
    <w:tbl>
      <w:tblPr>
        <w:tblStyle w:val="Sfondomedio1-Colore3"/>
        <w:tblW w:w="0" w:type="auto"/>
        <w:tblLayout w:type="fixed"/>
        <w:tblLook w:val="05A0" w:firstRow="1" w:lastRow="0" w:firstColumn="1" w:lastColumn="1" w:noHBand="0" w:noVBand="1"/>
      </w:tblPr>
      <w:tblGrid>
        <w:gridCol w:w="1809"/>
        <w:gridCol w:w="1701"/>
        <w:gridCol w:w="1985"/>
        <w:gridCol w:w="2126"/>
        <w:gridCol w:w="1276"/>
        <w:gridCol w:w="957"/>
      </w:tblGrid>
      <w:tr w:rsidR="00CA6971" w:rsidRPr="00D05270" w:rsidTr="00CA6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061F7B" w:rsidRPr="00CA6971" w:rsidRDefault="00974B30" w:rsidP="00061F7B">
            <w:pPr>
              <w:rPr>
                <w:sz w:val="20"/>
              </w:rPr>
            </w:pPr>
            <w:r w:rsidRPr="00CA6971">
              <w:rPr>
                <w:sz w:val="20"/>
              </w:rPr>
              <w:t>Attività prevista</w:t>
            </w:r>
          </w:p>
        </w:tc>
        <w:tc>
          <w:tcPr>
            <w:tcW w:w="1701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9C5EA4" w:rsidRDefault="00061F7B" w:rsidP="009C5EA4">
            <w:pPr>
              <w:pStyle w:val="Paragrafoelenc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</w:rPr>
            </w:pPr>
            <w:r w:rsidRPr="009C5EA4">
              <w:rPr>
                <w:bCs w:val="0"/>
                <w:color w:val="auto"/>
                <w:sz w:val="18"/>
              </w:rPr>
              <w:t>Contenuti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9C5EA4" w:rsidRDefault="00061F7B" w:rsidP="009C5EA4">
            <w:pPr>
              <w:pStyle w:val="Paragrafoelenc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</w:rPr>
            </w:pPr>
            <w:r w:rsidRPr="009C5EA4">
              <w:rPr>
                <w:bCs w:val="0"/>
                <w:color w:val="auto"/>
                <w:sz w:val="18"/>
              </w:rPr>
              <w:t>Competenze specifiche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6971">
              <w:rPr>
                <w:sz w:val="20"/>
              </w:rPr>
              <w:t>Metodologie</w:t>
            </w:r>
          </w:p>
        </w:tc>
        <w:tc>
          <w:tcPr>
            <w:tcW w:w="127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6971">
              <w:rPr>
                <w:sz w:val="20"/>
              </w:rPr>
              <w:t>Luoghi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rPr>
                <w:sz w:val="20"/>
              </w:rPr>
            </w:pPr>
            <w:r w:rsidRPr="00CA6971">
              <w:rPr>
                <w:sz w:val="20"/>
              </w:rPr>
              <w:t>Ore didattica</w:t>
            </w:r>
          </w:p>
        </w:tc>
      </w:tr>
      <w:tr w:rsidR="00CA6971" w:rsidRPr="00D05270" w:rsidTr="00CA6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061F7B" w:rsidRPr="00D05270" w:rsidRDefault="00061F7B" w:rsidP="00CA6971">
            <w:pPr>
              <w:rPr>
                <w:sz w:val="18"/>
              </w:rPr>
            </w:pPr>
            <w:r w:rsidRPr="00D05270">
              <w:rPr>
                <w:sz w:val="18"/>
              </w:rPr>
              <w:t xml:space="preserve">Test per la verifica diagnostica e prognostica ex </w:t>
            </w:r>
            <w:r w:rsidR="00CA6971">
              <w:rPr>
                <w:sz w:val="18"/>
              </w:rPr>
              <w:t>ante</w:t>
            </w:r>
          </w:p>
        </w:tc>
        <w:tc>
          <w:tcPr>
            <w:tcW w:w="1701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CA6971" w:rsidRDefault="00CA6971" w:rsidP="008053C5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Test di verifica</w:t>
            </w:r>
          </w:p>
          <w:p w:rsidR="00CA6971" w:rsidRDefault="00CA6971" w:rsidP="008053C5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Revisione </w:t>
            </w:r>
            <w:r w:rsidRPr="00D05270">
              <w:rPr>
                <w:sz w:val="18"/>
              </w:rPr>
              <w:t>degli elaborati</w:t>
            </w:r>
          </w:p>
          <w:p w:rsidR="00061F7B" w:rsidRPr="00D05270" w:rsidRDefault="00CA6971" w:rsidP="008053C5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</w:t>
            </w:r>
            <w:r w:rsidRPr="00D05270">
              <w:rPr>
                <w:sz w:val="18"/>
              </w:rPr>
              <w:t>atto formativo con gli studenti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9C5EA4" w:rsidRDefault="00061F7B" w:rsidP="009C5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D05270" w:rsidRDefault="00161643" w:rsidP="008053C5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Somministrazione di una prova semi-strutturata con item a risposta multipla, vero/falso e a risposta aperta</w:t>
            </w:r>
          </w:p>
        </w:tc>
        <w:tc>
          <w:tcPr>
            <w:tcW w:w="127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D05270" w:rsidRDefault="00161643" w:rsidP="00061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Aula</w:t>
            </w:r>
            <w:r w:rsidR="00F67EC5">
              <w:rPr>
                <w:sz w:val="18"/>
              </w:rPr>
              <w:t xml:space="preserve">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061F7B" w:rsidRPr="00D05270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A6971" w:rsidRPr="00D05270" w:rsidTr="00CA6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061F7B" w:rsidRPr="00D05270" w:rsidRDefault="00F13B88" w:rsidP="00974B30">
            <w:pPr>
              <w:rPr>
                <w:sz w:val="18"/>
              </w:rPr>
            </w:pPr>
            <w:r>
              <w:rPr>
                <w:sz w:val="18"/>
              </w:rPr>
              <w:t>Aritmetica e alfabeto</w:t>
            </w:r>
          </w:p>
        </w:tc>
        <w:tc>
          <w:tcPr>
            <w:tcW w:w="1701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F13B88" w:rsidRPr="008E2988" w:rsidRDefault="00F13B88" w:rsidP="009C5EA4">
            <w:pPr>
              <w:pStyle w:val="Paragrafoelenco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linguaggio dei numeri</w:t>
            </w:r>
          </w:p>
          <w:p w:rsidR="008E2988" w:rsidRPr="00F13B88" w:rsidRDefault="008E2988" w:rsidP="009C5EA4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F13B88" w:rsidRPr="009C5EA4" w:rsidRDefault="009C5EA4" w:rsidP="009C5E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</w:t>
            </w:r>
            <w:r w:rsidRPr="009C5EA4">
              <w:rPr>
                <w:sz w:val="18"/>
              </w:rPr>
              <w:t>.</w:t>
            </w:r>
            <w:r>
              <w:rPr>
                <w:sz w:val="18"/>
              </w:rPr>
              <w:t xml:space="preserve">Riconoscere e usare </w:t>
            </w:r>
            <w:r w:rsidR="00F13B88" w:rsidRPr="009C5EA4">
              <w:rPr>
                <w:sz w:val="18"/>
              </w:rPr>
              <w:t>correttamente diverse rappresentazioni</w:t>
            </w:r>
          </w:p>
          <w:p w:rsidR="009C5EA4" w:rsidRPr="009C5EA4" w:rsidRDefault="00F13B88" w:rsidP="009C5E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C5EA4">
              <w:rPr>
                <w:sz w:val="18"/>
              </w:rPr>
              <w:t>dei numeri.</w:t>
            </w:r>
          </w:p>
          <w:p w:rsidR="00BB2216" w:rsidRPr="009C5EA4" w:rsidRDefault="009C5EA4" w:rsidP="009C5E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C5EA4">
              <w:rPr>
                <w:sz w:val="18"/>
              </w:rPr>
              <w:t>2.Riconoscere e costruire relazioni tra numeri naturali (multipli, divisori, numeri primi, …)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8053C5" w:rsidRPr="00B9602F" w:rsidRDefault="008053C5" w:rsidP="00B9602F">
            <w:pPr>
              <w:pStyle w:val="Paragrafoelenco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Didattica laboratoriale</w:t>
            </w:r>
          </w:p>
        </w:tc>
        <w:tc>
          <w:tcPr>
            <w:tcW w:w="127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D05270" w:rsidRDefault="008053C5" w:rsidP="00061F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061F7B" w:rsidRPr="00D05270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A6971" w:rsidRPr="00D05270" w:rsidTr="00CA6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061F7B" w:rsidRPr="00D05270" w:rsidRDefault="00F13B88" w:rsidP="00A03325">
            <w:pPr>
              <w:rPr>
                <w:sz w:val="18"/>
              </w:rPr>
            </w:pPr>
            <w:r>
              <w:rPr>
                <w:sz w:val="18"/>
              </w:rPr>
              <w:t>Aritmetica razionale</w:t>
            </w:r>
          </w:p>
        </w:tc>
        <w:tc>
          <w:tcPr>
            <w:tcW w:w="1701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BB2216" w:rsidRDefault="00F13B88" w:rsidP="009C5EA4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13B88">
              <w:rPr>
                <w:sz w:val="18"/>
              </w:rPr>
              <w:t>   Rappresentazione dei numeri naturali in base dieci: il valore posizionale delle cifre.</w:t>
            </w:r>
          </w:p>
          <w:p w:rsidR="00F13B88" w:rsidRDefault="00F13B88" w:rsidP="009C5EA4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13B88">
              <w:rPr>
                <w:sz w:val="18"/>
              </w:rPr>
              <w:t>     Moltiplicazione e divisione tra numeri naturali.</w:t>
            </w:r>
          </w:p>
          <w:p w:rsidR="009C5EA4" w:rsidRPr="00D05270" w:rsidRDefault="009C5EA4" w:rsidP="009C5EA4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9C5EA4">
              <w:rPr>
                <w:sz w:val="18"/>
              </w:rPr>
              <w:t> Introduzione in contesti concreti dei numeri interi relativi (positivi, nulli, negativi).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BB2216" w:rsidRPr="009C5EA4" w:rsidRDefault="009C5EA4" w:rsidP="009C5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9C5EA4">
              <w:rPr>
                <w:sz w:val="18"/>
              </w:rPr>
              <w:t>1.</w:t>
            </w:r>
            <w:r w:rsidR="00F13B88" w:rsidRPr="009C5EA4">
              <w:rPr>
                <w:sz w:val="18"/>
              </w:rPr>
              <w:t>Esplorare, rappresentare e risolvere situazioni problematiche utilizzando la moltiplicazione e la divisione.</w:t>
            </w:r>
          </w:p>
          <w:p w:rsidR="00F13B88" w:rsidRPr="009C5EA4" w:rsidRDefault="009C5EA4" w:rsidP="009C5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9C5EA4">
              <w:rPr>
                <w:sz w:val="18"/>
              </w:rPr>
              <w:t>2.</w:t>
            </w:r>
            <w:r w:rsidR="00F13B88" w:rsidRPr="009C5EA4">
              <w:rPr>
                <w:sz w:val="18"/>
              </w:rPr>
              <w:t>Riconoscere nella scrittura in base 10 dei numeri, il valore posizionale delle cifre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B9602F" w:rsidRDefault="00BB2216" w:rsidP="00B9602F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Didattica laboratoriale</w:t>
            </w:r>
          </w:p>
        </w:tc>
        <w:tc>
          <w:tcPr>
            <w:tcW w:w="127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D05270" w:rsidRDefault="00BB2216" w:rsidP="00061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061F7B" w:rsidRPr="00D05270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A6971" w:rsidRPr="00D05270" w:rsidTr="00CA6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061F7B" w:rsidRPr="00D05270" w:rsidRDefault="00F13B88" w:rsidP="00061F7B">
            <w:pPr>
              <w:rPr>
                <w:sz w:val="18"/>
              </w:rPr>
            </w:pPr>
            <w:r>
              <w:rPr>
                <w:sz w:val="18"/>
              </w:rPr>
              <w:t>Aritmetica razionale – parte seconda</w:t>
            </w:r>
          </w:p>
        </w:tc>
        <w:tc>
          <w:tcPr>
            <w:tcW w:w="1701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F5C55" w:rsidRPr="00D05270" w:rsidRDefault="009C5EA4" w:rsidP="009C5EA4">
            <w:pPr>
              <w:pStyle w:val="Paragrafoelenco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C5EA4">
              <w:rPr>
                <w:sz w:val="18"/>
              </w:rPr>
              <w:t>  Ordinamento dei numeri interi relativi sulla retta numerica.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BB2216" w:rsidRPr="009C5EA4" w:rsidRDefault="009C5EA4" w:rsidP="009C5E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</w:t>
            </w:r>
            <w:r w:rsidRPr="009C5EA4">
              <w:rPr>
                <w:sz w:val="18"/>
              </w:rPr>
              <w:t>Saper confrontare e ordinare numeri decimali e operare con essi.</w:t>
            </w:r>
          </w:p>
          <w:p w:rsidR="009C5EA4" w:rsidRPr="009C5EA4" w:rsidRDefault="009C5EA4" w:rsidP="009C5E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2.</w:t>
            </w:r>
            <w:r w:rsidRPr="009C5EA4">
              <w:rPr>
                <w:sz w:val="18"/>
              </w:rPr>
              <w:t>Saper rappresentare i numeri sulla retta numerica.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974B30" w:rsidRDefault="00974B30" w:rsidP="00B9602F">
            <w:pPr>
              <w:pStyle w:val="Paragrafoelenco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Didattica laboratoriale</w:t>
            </w:r>
          </w:p>
          <w:p w:rsidR="00B9602F" w:rsidRPr="00B9602F" w:rsidRDefault="00B9602F" w:rsidP="00B9602F">
            <w:pPr>
              <w:pStyle w:val="Paragrafoelenco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27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D05270" w:rsidRDefault="00974B30" w:rsidP="00061F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061F7B" w:rsidRPr="00D05270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A6971" w:rsidRPr="00D05270" w:rsidTr="00CA6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061F7B" w:rsidRPr="00D05270" w:rsidRDefault="009C5EA4" w:rsidP="00061F7B">
            <w:pPr>
              <w:rPr>
                <w:sz w:val="18"/>
              </w:rPr>
            </w:pPr>
            <w:r>
              <w:rPr>
                <w:sz w:val="18"/>
              </w:rPr>
              <w:t>Il mago dei numeri: i numeri che saltano</w:t>
            </w:r>
          </w:p>
        </w:tc>
        <w:tc>
          <w:tcPr>
            <w:tcW w:w="1701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974B30" w:rsidRDefault="009C5EA4" w:rsidP="009C5EA4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9C5EA4">
              <w:rPr>
                <w:sz w:val="18"/>
              </w:rPr>
              <w:t> Nozione intuitiva e legata a contesti concreti della frazione e loro rappresentazione simbolica.</w:t>
            </w:r>
          </w:p>
          <w:p w:rsidR="009C5EA4" w:rsidRPr="002F5C55" w:rsidRDefault="009C5EA4" w:rsidP="009C5EA4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Style w:val="apple-style-span"/>
                <w:color w:val="000000"/>
                <w:sz w:val="27"/>
                <w:szCs w:val="27"/>
              </w:rPr>
              <w:t>S</w:t>
            </w:r>
            <w:r w:rsidRPr="009C5EA4">
              <w:rPr>
                <w:sz w:val="18"/>
              </w:rPr>
              <w:t xml:space="preserve">critture diverse dello stesso numero (frazione, frazione decimale, numero </w:t>
            </w:r>
            <w:r w:rsidRPr="009C5EA4">
              <w:rPr>
                <w:sz w:val="18"/>
              </w:rPr>
              <w:lastRenderedPageBreak/>
              <w:t>decimale).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9C5EA4" w:rsidRPr="009C5EA4" w:rsidRDefault="009C5EA4" w:rsidP="009C5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</w:rPr>
              <w:lastRenderedPageBreak/>
              <w:t>1.</w:t>
            </w:r>
            <w:r w:rsidRPr="009C5EA4">
              <w:rPr>
                <w:sz w:val="18"/>
              </w:rPr>
              <w:t>Confrontare e ordinare le frazioni più semplici, utilizzando opportunamente la linea dei numeri.</w:t>
            </w:r>
          </w:p>
          <w:p w:rsidR="00D05270" w:rsidRPr="009C5EA4" w:rsidRDefault="009C5EA4" w:rsidP="009C5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2.</w:t>
            </w:r>
            <w:r w:rsidRPr="009C5EA4">
              <w:rPr>
                <w:sz w:val="18"/>
              </w:rPr>
              <w:t>Eseguire le quattro operazioni anche con  numeri decimali con consapevolezza del concetto e padronanza degli algoritmi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D05270" w:rsidRDefault="00D05270" w:rsidP="00D05270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Didattica laboratoriale</w:t>
            </w:r>
          </w:p>
          <w:p w:rsidR="00D05270" w:rsidRPr="002F5C55" w:rsidRDefault="00D05270" w:rsidP="002F5C55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 xml:space="preserve">Cooperative </w:t>
            </w:r>
            <w:proofErr w:type="spellStart"/>
            <w:r w:rsidRPr="00D05270">
              <w:rPr>
                <w:sz w:val="18"/>
              </w:rPr>
              <w:t>learning</w:t>
            </w:r>
            <w:proofErr w:type="spellEnd"/>
          </w:p>
        </w:tc>
        <w:tc>
          <w:tcPr>
            <w:tcW w:w="127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D05270" w:rsidRDefault="00D05270" w:rsidP="00061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061F7B" w:rsidRPr="00D05270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92F84" w:rsidRPr="00D05270" w:rsidTr="00CA6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B92F84" w:rsidRPr="00D05270" w:rsidRDefault="009C5EA4" w:rsidP="00061F7B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Confronto tra numeri: una lotta continua</w:t>
            </w:r>
          </w:p>
        </w:tc>
        <w:tc>
          <w:tcPr>
            <w:tcW w:w="1701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B92F84" w:rsidRPr="009C5EA4" w:rsidRDefault="009C5EA4" w:rsidP="009C5EA4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C5EA4">
              <w:rPr>
                <w:sz w:val="18"/>
              </w:rPr>
              <w:t>Ordine di grandezza ed approssimazione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9C5EA4" w:rsidRPr="009C5EA4" w:rsidRDefault="009C5EA4" w:rsidP="009C5EA4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C5E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  <w:r w:rsidRPr="009C5EA4">
              <w:rPr>
                <w:sz w:val="18"/>
              </w:rPr>
              <w:t>Avviare procedure e strategie di calcolo mentale, utilizzando le proprietà delle operazioni.</w:t>
            </w:r>
          </w:p>
          <w:p w:rsidR="009C5EA4" w:rsidRDefault="009C5EA4" w:rsidP="009C5EA4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C5EA4">
              <w:rPr>
                <w:sz w:val="18"/>
              </w:rPr>
              <w:t>Effettuare consapevolmente calcoli approssimati.</w:t>
            </w:r>
          </w:p>
          <w:p w:rsidR="009C5EA4" w:rsidRDefault="009C5EA4" w:rsidP="009C5EA4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C5EA4">
              <w:rPr>
                <w:sz w:val="18"/>
              </w:rPr>
              <w:t>Fare previsioni sui risultati di calcoli eseguiti con mini calcolatrici.</w:t>
            </w:r>
          </w:p>
          <w:p w:rsidR="009C5EA4" w:rsidRPr="009C5EA4" w:rsidRDefault="009C5EA4" w:rsidP="009C5EA4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C5EA4">
              <w:rPr>
                <w:sz w:val="18"/>
              </w:rPr>
              <w:t> Confrontare l’ordine di grandezza dei termini di un’operazione tra numeri decimali ed il relativo risultato.</w:t>
            </w:r>
          </w:p>
          <w:p w:rsidR="00B92F84" w:rsidRPr="009C5EA4" w:rsidRDefault="00B92F84" w:rsidP="009C5E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B92F84" w:rsidRPr="00D05270" w:rsidRDefault="00B92F84" w:rsidP="002F5C55">
            <w:pPr>
              <w:pStyle w:val="Paragrafoelenco"/>
              <w:numPr>
                <w:ilvl w:val="0"/>
                <w:numId w:val="9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Didattica laboratoriale</w:t>
            </w:r>
          </w:p>
          <w:p w:rsidR="00B92F84" w:rsidRPr="002F5C55" w:rsidRDefault="00B92F84" w:rsidP="002F5C55">
            <w:pPr>
              <w:pStyle w:val="Paragrafoelenco"/>
              <w:numPr>
                <w:ilvl w:val="0"/>
                <w:numId w:val="9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 xml:space="preserve">Cooperative </w:t>
            </w:r>
            <w:proofErr w:type="spellStart"/>
            <w:r w:rsidRPr="00D05270">
              <w:rPr>
                <w:sz w:val="18"/>
              </w:rPr>
              <w:t>learning</w:t>
            </w:r>
            <w:proofErr w:type="spellEnd"/>
          </w:p>
        </w:tc>
        <w:tc>
          <w:tcPr>
            <w:tcW w:w="127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B92F84" w:rsidRPr="00D05270" w:rsidRDefault="00B92F84" w:rsidP="00061F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B92F84" w:rsidRPr="00D05270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23C93" w:rsidRPr="00D05270" w:rsidTr="00CA6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823C93" w:rsidRPr="00D05270" w:rsidRDefault="009C5EA4" w:rsidP="00061F7B">
            <w:pPr>
              <w:rPr>
                <w:sz w:val="18"/>
              </w:rPr>
            </w:pPr>
            <w:r>
              <w:rPr>
                <w:sz w:val="18"/>
              </w:rPr>
              <w:t>Geometria – parte prima</w:t>
            </w:r>
          </w:p>
        </w:tc>
        <w:tc>
          <w:tcPr>
            <w:tcW w:w="1701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9F70BA" w:rsidRPr="009F70BA" w:rsidRDefault="009F70BA" w:rsidP="009F70B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Consolidamento, in  </w:t>
            </w:r>
            <w:r w:rsidRPr="009F70BA">
              <w:rPr>
                <w:sz w:val="18"/>
              </w:rPr>
              <w:t>maniera operativa, del concetto di angolo.</w:t>
            </w:r>
          </w:p>
          <w:p w:rsidR="009F70BA" w:rsidRPr="009F70BA" w:rsidRDefault="009F70BA" w:rsidP="009F70B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9F70BA">
              <w:rPr>
                <w:sz w:val="18"/>
              </w:rPr>
              <w:t>Analisi degli elementi significativi (lati, angoli, …) delle principali figure geometriche piane.</w:t>
            </w:r>
          </w:p>
          <w:p w:rsidR="009F70BA" w:rsidRPr="009F70BA" w:rsidRDefault="009F70BA" w:rsidP="009F70B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9F70BA">
              <w:rPr>
                <w:sz w:val="18"/>
              </w:rPr>
              <w:t> Denominazione di triangoli e quadrangoli con riferimento alle simmetrie presenti nelle figure, alla lunghezza dei lati e all’ampiezza degli angoli.</w:t>
            </w:r>
          </w:p>
          <w:p w:rsidR="00DD7897" w:rsidRPr="009F70BA" w:rsidRDefault="00DD7897" w:rsidP="009F7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9F70BA" w:rsidRDefault="009C5EA4" w:rsidP="009C5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9F70BA">
              <w:rPr>
                <w:sz w:val="18"/>
              </w:rPr>
              <w:t xml:space="preserve">Esplorare modelli di figure geometriche; </w:t>
            </w:r>
          </w:p>
          <w:p w:rsidR="009F70BA" w:rsidRDefault="009F70BA" w:rsidP="009C5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  <w:p w:rsidR="002F5C55" w:rsidRPr="009C5EA4" w:rsidRDefault="009F70BA" w:rsidP="009C5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</w:t>
            </w:r>
            <w:r w:rsidR="009C5EA4" w:rsidRPr="009F70BA">
              <w:rPr>
                <w:sz w:val="18"/>
              </w:rPr>
              <w:t>ostruire disegnare le principali figure geometriche esplorate.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823C93" w:rsidRDefault="0025462A" w:rsidP="0025462A">
            <w:pPr>
              <w:pStyle w:val="Paragrafoelenco"/>
              <w:numPr>
                <w:ilvl w:val="0"/>
                <w:numId w:val="9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Didattica laboratoriale</w:t>
            </w:r>
          </w:p>
          <w:p w:rsidR="0025462A" w:rsidRPr="0025462A" w:rsidRDefault="0025462A" w:rsidP="0025462A">
            <w:pPr>
              <w:pStyle w:val="Paragrafoelenco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 xml:space="preserve">Cooperative </w:t>
            </w:r>
            <w:proofErr w:type="spellStart"/>
            <w:r w:rsidRPr="00D05270">
              <w:rPr>
                <w:sz w:val="18"/>
              </w:rPr>
              <w:t>learning</w:t>
            </w:r>
            <w:proofErr w:type="spellEnd"/>
          </w:p>
        </w:tc>
        <w:tc>
          <w:tcPr>
            <w:tcW w:w="127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823C93" w:rsidRPr="00D05270" w:rsidRDefault="00DD7897" w:rsidP="00061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823C93" w:rsidRPr="00D05270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D5FD4" w:rsidRPr="00D05270" w:rsidTr="00CA6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8D5FD4" w:rsidRPr="00D05270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Statistica</w:t>
            </w:r>
          </w:p>
        </w:tc>
        <w:tc>
          <w:tcPr>
            <w:tcW w:w="1701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9F70BA" w:rsidRPr="009F70BA" w:rsidRDefault="009F70BA" w:rsidP="009F70BA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F70BA">
              <w:rPr>
                <w:sz w:val="18"/>
              </w:rPr>
              <w:t>Analisi e confronto di raccolte di dati mediante gli indici: moda,  mediana,  media aritmetica, intervallo di variazione.</w:t>
            </w:r>
          </w:p>
          <w:p w:rsidR="009F70BA" w:rsidRPr="009F70BA" w:rsidRDefault="009F70BA" w:rsidP="009F70BA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F70BA">
              <w:rPr>
                <w:sz w:val="18"/>
              </w:rPr>
              <w:t>Ricerca di informazioni desunte da statistiche ufficiali (ISTAT, Provincia, Comune, …).</w:t>
            </w:r>
          </w:p>
          <w:p w:rsidR="009F70BA" w:rsidRPr="009F70BA" w:rsidRDefault="009F70BA" w:rsidP="009F70BA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F70BA">
              <w:rPr>
                <w:sz w:val="18"/>
              </w:rPr>
              <w:t xml:space="preserve"> Qualificazione e </w:t>
            </w:r>
            <w:r w:rsidRPr="009F70BA">
              <w:rPr>
                <w:sz w:val="18"/>
              </w:rPr>
              <w:lastRenderedPageBreak/>
              <w:t>prima quantificazione delle situazioni incerte</w:t>
            </w:r>
          </w:p>
          <w:p w:rsidR="00B92F84" w:rsidRPr="009F70BA" w:rsidRDefault="00B92F84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9F70BA" w:rsidRDefault="009F70BA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F70BA">
              <w:rPr>
                <w:rStyle w:val="apple-converted-space"/>
                <w:color w:val="000000"/>
                <w:sz w:val="14"/>
                <w:szCs w:val="14"/>
              </w:rPr>
              <w:lastRenderedPageBreak/>
              <w:t> </w:t>
            </w:r>
            <w:r w:rsidRPr="009F70BA">
              <w:rPr>
                <w:sz w:val="18"/>
              </w:rPr>
              <w:t>Consolidare le capacità di raccolta dei dati e distinguere il carattere qualitativo da quello quantitativo.</w:t>
            </w:r>
          </w:p>
          <w:p w:rsidR="009F70BA" w:rsidRDefault="009F70BA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  <w:p w:rsidR="009F70BA" w:rsidRDefault="009F70BA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F70BA">
              <w:rPr>
                <w:sz w:val="18"/>
              </w:rPr>
              <w:t>Comprendere come la rappresentazione grafica e l’elaborazione dei dati dipenda dal tipo di carattere.</w:t>
            </w:r>
          </w:p>
          <w:p w:rsidR="009F70BA" w:rsidRDefault="009F70BA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  <w:p w:rsidR="009F70BA" w:rsidRDefault="009F70BA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F70BA">
              <w:rPr>
                <w:sz w:val="18"/>
              </w:rPr>
              <w:t xml:space="preserve">Comprendere la necessità o l’utilità dell’approssimazione dei dati raccolti per </w:t>
            </w:r>
            <w:r w:rsidRPr="009F70BA">
              <w:rPr>
                <w:sz w:val="18"/>
              </w:rPr>
              <w:lastRenderedPageBreak/>
              <w:t>diminuire il numero di modalità sotto osservazione.</w:t>
            </w:r>
          </w:p>
          <w:p w:rsidR="009F70BA" w:rsidRDefault="009F70BA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  <w:p w:rsidR="009F70BA" w:rsidRDefault="009F70BA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F70BA">
              <w:rPr>
                <w:sz w:val="18"/>
              </w:rPr>
              <w:t>Qualificare, giustificando, situazioni incerte.</w:t>
            </w:r>
          </w:p>
          <w:p w:rsidR="009F70BA" w:rsidRDefault="009F70BA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  <w:p w:rsidR="009F70BA" w:rsidRPr="009F70BA" w:rsidRDefault="009F70BA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F70BA">
              <w:rPr>
                <w:sz w:val="18"/>
              </w:rPr>
              <w:t>Quantificare, in semplici contesti, utilizzando le informazioni possedute, in particolare l’eventuale simmetria degli esiti (</w:t>
            </w:r>
            <w:proofErr w:type="spellStart"/>
            <w:r w:rsidRPr="009F70BA">
              <w:rPr>
                <w:sz w:val="18"/>
              </w:rPr>
              <w:t>equiprobabilità</w:t>
            </w:r>
            <w:proofErr w:type="spellEnd"/>
            <w:r w:rsidRPr="009F70BA">
              <w:rPr>
                <w:sz w:val="18"/>
              </w:rPr>
              <w:t>) e la frequenza relativa di situazioni similari</w:t>
            </w:r>
          </w:p>
          <w:p w:rsidR="008D5FD4" w:rsidRPr="009F70BA" w:rsidRDefault="008D5FD4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8D5FD4" w:rsidRDefault="0025462A" w:rsidP="0025462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lastRenderedPageBreak/>
              <w:t>Didattica laboratoriale</w:t>
            </w:r>
          </w:p>
          <w:p w:rsidR="0025462A" w:rsidRPr="0025462A" w:rsidRDefault="0025462A" w:rsidP="0025462A">
            <w:pPr>
              <w:pStyle w:val="Paragrafoelenco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 xml:space="preserve">Cooperative </w:t>
            </w:r>
            <w:proofErr w:type="spellStart"/>
            <w:r w:rsidRPr="00D05270">
              <w:rPr>
                <w:sz w:val="18"/>
              </w:rPr>
              <w:t>learning</w:t>
            </w:r>
            <w:proofErr w:type="spellEnd"/>
          </w:p>
        </w:tc>
        <w:tc>
          <w:tcPr>
            <w:tcW w:w="127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8D5FD4" w:rsidRPr="00D05270" w:rsidRDefault="00DD7897" w:rsidP="00061F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8D5FD4" w:rsidRPr="00D05270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D5FD4" w:rsidRPr="00D05270" w:rsidTr="00CA6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8D5FD4" w:rsidRPr="00D05270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Progetti di gruppo</w:t>
            </w:r>
          </w:p>
        </w:tc>
        <w:tc>
          <w:tcPr>
            <w:tcW w:w="1701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8D5FD4" w:rsidRPr="00DD7897" w:rsidRDefault="00B92F84" w:rsidP="009C5EA4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Elaborazione lavori</w:t>
            </w:r>
            <w:r w:rsidR="009F70BA">
              <w:rPr>
                <w:sz w:val="18"/>
              </w:rPr>
              <w:t xml:space="preserve"> con ausilio delle TIC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5462A" w:rsidRDefault="0025462A" w:rsidP="009C5EA4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5462A">
              <w:rPr>
                <w:sz w:val="18"/>
              </w:rPr>
              <w:t>Disegnare e catalogare informazioni</w:t>
            </w:r>
            <w:r w:rsidR="009F70BA">
              <w:rPr>
                <w:sz w:val="18"/>
              </w:rPr>
              <w:t xml:space="preserve"> con </w:t>
            </w:r>
            <w:proofErr w:type="spellStart"/>
            <w:r w:rsidR="009F70BA">
              <w:rPr>
                <w:sz w:val="18"/>
              </w:rPr>
              <w:t>excel</w:t>
            </w:r>
            <w:proofErr w:type="spellEnd"/>
          </w:p>
          <w:p w:rsidR="008D5FD4" w:rsidRPr="0025462A" w:rsidRDefault="0025462A" w:rsidP="009C5EA4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5462A">
              <w:rPr>
                <w:sz w:val="18"/>
              </w:rPr>
              <w:t>Produrre testi e comunicazioni multimediali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8D5FD4" w:rsidRDefault="0025462A" w:rsidP="0025462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Didattica laboratoriale</w:t>
            </w:r>
          </w:p>
          <w:p w:rsidR="0025462A" w:rsidRPr="00B92F84" w:rsidRDefault="0025462A" w:rsidP="00B92F84">
            <w:pPr>
              <w:pStyle w:val="Paragrafoelenco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 xml:space="preserve">Cooperative </w:t>
            </w:r>
            <w:proofErr w:type="spellStart"/>
            <w:r w:rsidRPr="00D05270">
              <w:rPr>
                <w:sz w:val="18"/>
              </w:rPr>
              <w:t>learning</w:t>
            </w:r>
            <w:proofErr w:type="spellEnd"/>
          </w:p>
        </w:tc>
        <w:tc>
          <w:tcPr>
            <w:tcW w:w="127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8D5FD4" w:rsidRPr="00D05270" w:rsidRDefault="00DD7897" w:rsidP="00061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8D5FD4" w:rsidRPr="00D05270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A03325" w:rsidRPr="00D05270" w:rsidTr="00CA6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A03325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Verifica finale sommativa ex post</w:t>
            </w:r>
          </w:p>
          <w:p w:rsidR="009F70BA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Correzione degli elaborati e consegna attestati</w:t>
            </w:r>
          </w:p>
        </w:tc>
        <w:tc>
          <w:tcPr>
            <w:tcW w:w="1701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A03325" w:rsidRPr="009F70BA" w:rsidRDefault="00A03325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A03325" w:rsidRPr="009F70BA" w:rsidRDefault="00A03325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A03325" w:rsidRPr="009F70BA" w:rsidRDefault="009F70BA" w:rsidP="009F7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F70BA">
              <w:rPr>
                <w:sz w:val="18"/>
              </w:rPr>
              <w:t>Somministrazione di una prova semi-strutturata con item a risposta multipla, vero/falso e a risposta aperta, con eventuale ausilio del computer</w:t>
            </w:r>
            <w:r w:rsidRPr="009F70BA"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A03325" w:rsidRDefault="00A03325" w:rsidP="00061F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A03325" w:rsidRDefault="009F70BA" w:rsidP="00061F7B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061F7B" w:rsidRPr="00061F7B" w:rsidRDefault="00061F7B" w:rsidP="00061F7B"/>
    <w:sectPr w:rsidR="00061F7B" w:rsidRPr="00061F7B" w:rsidSect="00016248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E0"/>
    <w:multiLevelType w:val="hybridMultilevel"/>
    <w:tmpl w:val="8A8C9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A78B3"/>
    <w:multiLevelType w:val="hybridMultilevel"/>
    <w:tmpl w:val="F5EE45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4F74B3"/>
    <w:multiLevelType w:val="hybridMultilevel"/>
    <w:tmpl w:val="40F66E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72868"/>
    <w:multiLevelType w:val="hybridMultilevel"/>
    <w:tmpl w:val="A8929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E1BC7"/>
    <w:multiLevelType w:val="hybridMultilevel"/>
    <w:tmpl w:val="24065C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225B7"/>
    <w:multiLevelType w:val="hybridMultilevel"/>
    <w:tmpl w:val="E1980E0E"/>
    <w:lvl w:ilvl="0" w:tplc="F6188E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E14E4"/>
    <w:multiLevelType w:val="hybridMultilevel"/>
    <w:tmpl w:val="5D5046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5357DB"/>
    <w:multiLevelType w:val="hybridMultilevel"/>
    <w:tmpl w:val="5FBAC8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6A6875"/>
    <w:multiLevelType w:val="hybridMultilevel"/>
    <w:tmpl w:val="857C51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D37B86"/>
    <w:multiLevelType w:val="hybridMultilevel"/>
    <w:tmpl w:val="D8D4E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603973"/>
    <w:multiLevelType w:val="hybridMultilevel"/>
    <w:tmpl w:val="CA944E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7F"/>
    <w:rsid w:val="00016248"/>
    <w:rsid w:val="00061F7B"/>
    <w:rsid w:val="00161643"/>
    <w:rsid w:val="0025462A"/>
    <w:rsid w:val="002F50A5"/>
    <w:rsid w:val="002F5C55"/>
    <w:rsid w:val="00367642"/>
    <w:rsid w:val="00425C01"/>
    <w:rsid w:val="004B5502"/>
    <w:rsid w:val="006E2957"/>
    <w:rsid w:val="00713370"/>
    <w:rsid w:val="00752F4F"/>
    <w:rsid w:val="008053C5"/>
    <w:rsid w:val="00823C93"/>
    <w:rsid w:val="00827FAF"/>
    <w:rsid w:val="00843A1E"/>
    <w:rsid w:val="00880EBB"/>
    <w:rsid w:val="008D5FD4"/>
    <w:rsid w:val="008E2988"/>
    <w:rsid w:val="008F15E5"/>
    <w:rsid w:val="00974B30"/>
    <w:rsid w:val="0098122E"/>
    <w:rsid w:val="009C3E21"/>
    <w:rsid w:val="009C5EA4"/>
    <w:rsid w:val="009F70BA"/>
    <w:rsid w:val="00A03325"/>
    <w:rsid w:val="00AD7555"/>
    <w:rsid w:val="00B92F84"/>
    <w:rsid w:val="00B9602F"/>
    <w:rsid w:val="00BB2216"/>
    <w:rsid w:val="00BE6974"/>
    <w:rsid w:val="00C40B7F"/>
    <w:rsid w:val="00C672E3"/>
    <w:rsid w:val="00C93D17"/>
    <w:rsid w:val="00CA6971"/>
    <w:rsid w:val="00D05270"/>
    <w:rsid w:val="00DD7897"/>
    <w:rsid w:val="00F13B88"/>
    <w:rsid w:val="00F6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F7B"/>
  </w:style>
  <w:style w:type="paragraph" w:styleId="Titolo1">
    <w:name w:val="heading 1"/>
    <w:basedOn w:val="Normale"/>
    <w:next w:val="Normale"/>
    <w:link w:val="Titolo1Carattere"/>
    <w:uiPriority w:val="9"/>
    <w:qFormat/>
    <w:rsid w:val="00061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1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1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1F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1F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1F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1F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1F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1F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1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1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1F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1F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1F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1F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1F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1F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1F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61F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1F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61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1F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1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61F7B"/>
    <w:rPr>
      <w:b/>
      <w:bCs/>
    </w:rPr>
  </w:style>
  <w:style w:type="character" w:styleId="Enfasicorsivo">
    <w:name w:val="Emphasis"/>
    <w:basedOn w:val="Carpredefinitoparagrafo"/>
    <w:uiPriority w:val="20"/>
    <w:qFormat/>
    <w:rsid w:val="00061F7B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061F7B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0B7F"/>
  </w:style>
  <w:style w:type="paragraph" w:styleId="Paragrafoelenco">
    <w:name w:val="List Paragraph"/>
    <w:basedOn w:val="Normale"/>
    <w:uiPriority w:val="34"/>
    <w:qFormat/>
    <w:rsid w:val="00061F7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61F7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1F7B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1F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1F7B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061F7B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61F7B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61F7B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61F7B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61F7B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61F7B"/>
    <w:pPr>
      <w:outlineLvl w:val="9"/>
    </w:pPr>
  </w:style>
  <w:style w:type="paragraph" w:customStyle="1" w:styleId="PersonalName">
    <w:name w:val="Personal Name"/>
    <w:basedOn w:val="Titolo"/>
    <w:rsid w:val="00C40B7F"/>
    <w:rPr>
      <w:b/>
      <w:caps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B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3">
    <w:name w:val="Medium Shading 1 Accent 3"/>
    <w:basedOn w:val="Tabellanormale"/>
    <w:uiPriority w:val="63"/>
    <w:rsid w:val="00D05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Carpredefinitoparagrafo"/>
    <w:rsid w:val="00F13B88"/>
  </w:style>
  <w:style w:type="character" w:customStyle="1" w:styleId="apple-converted-space">
    <w:name w:val="apple-converted-space"/>
    <w:basedOn w:val="Carpredefinitoparagrafo"/>
    <w:rsid w:val="00F13B88"/>
  </w:style>
  <w:style w:type="paragraph" w:styleId="Corpotesto">
    <w:name w:val="Body Text"/>
    <w:basedOn w:val="Normale"/>
    <w:link w:val="CorpotestoCarattere"/>
    <w:uiPriority w:val="99"/>
    <w:semiHidden/>
    <w:unhideWhenUsed/>
    <w:rsid w:val="009F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70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F70B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F7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F7B"/>
  </w:style>
  <w:style w:type="paragraph" w:styleId="Titolo1">
    <w:name w:val="heading 1"/>
    <w:basedOn w:val="Normale"/>
    <w:next w:val="Normale"/>
    <w:link w:val="Titolo1Carattere"/>
    <w:uiPriority w:val="9"/>
    <w:qFormat/>
    <w:rsid w:val="00061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1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1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1F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1F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1F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1F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1F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1F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1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1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1F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1F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1F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1F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1F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1F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1F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61F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1F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61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1F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1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61F7B"/>
    <w:rPr>
      <w:b/>
      <w:bCs/>
    </w:rPr>
  </w:style>
  <w:style w:type="character" w:styleId="Enfasicorsivo">
    <w:name w:val="Emphasis"/>
    <w:basedOn w:val="Carpredefinitoparagrafo"/>
    <w:uiPriority w:val="20"/>
    <w:qFormat/>
    <w:rsid w:val="00061F7B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061F7B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0B7F"/>
  </w:style>
  <w:style w:type="paragraph" w:styleId="Paragrafoelenco">
    <w:name w:val="List Paragraph"/>
    <w:basedOn w:val="Normale"/>
    <w:uiPriority w:val="34"/>
    <w:qFormat/>
    <w:rsid w:val="00061F7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61F7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1F7B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1F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1F7B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061F7B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61F7B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61F7B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61F7B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61F7B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61F7B"/>
    <w:pPr>
      <w:outlineLvl w:val="9"/>
    </w:pPr>
  </w:style>
  <w:style w:type="paragraph" w:customStyle="1" w:styleId="PersonalName">
    <w:name w:val="Personal Name"/>
    <w:basedOn w:val="Titolo"/>
    <w:rsid w:val="00C40B7F"/>
    <w:rPr>
      <w:b/>
      <w:caps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B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3">
    <w:name w:val="Medium Shading 1 Accent 3"/>
    <w:basedOn w:val="Tabellanormale"/>
    <w:uiPriority w:val="63"/>
    <w:rsid w:val="00D05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Carpredefinitoparagrafo"/>
    <w:rsid w:val="00F13B88"/>
  </w:style>
  <w:style w:type="character" w:customStyle="1" w:styleId="apple-converted-space">
    <w:name w:val="apple-converted-space"/>
    <w:basedOn w:val="Carpredefinitoparagrafo"/>
    <w:rsid w:val="00F13B88"/>
  </w:style>
  <w:style w:type="paragraph" w:styleId="Corpotesto">
    <w:name w:val="Body Text"/>
    <w:basedOn w:val="Normale"/>
    <w:link w:val="CorpotestoCarattere"/>
    <w:uiPriority w:val="99"/>
    <w:semiHidden/>
    <w:unhideWhenUsed/>
    <w:rsid w:val="009F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70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F70B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F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2011-04-21T00:00:00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progettuale</vt:lpstr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progettuale</dc:title>
  <dc:creator>Roberto Capone</dc:creator>
  <cp:lastModifiedBy>Roberto</cp:lastModifiedBy>
  <cp:revision>2</cp:revision>
  <cp:lastPrinted>2011-04-22T11:47:00Z</cp:lastPrinted>
  <dcterms:created xsi:type="dcterms:W3CDTF">2011-04-22T11:48:00Z</dcterms:created>
  <dcterms:modified xsi:type="dcterms:W3CDTF">2011-04-22T11:48:00Z</dcterms:modified>
</cp:coreProperties>
</file>