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55" w:rsidRPr="00BB6C81" w:rsidRDefault="00497A55" w:rsidP="007F12D3">
      <w:pPr>
        <w:rPr>
          <w:rFonts w:asciiTheme="minorHAnsi" w:eastAsia="ArialMT" w:hAnsiTheme="minorHAnsi" w:cstheme="minorHAnsi"/>
          <w:b/>
          <w:sz w:val="22"/>
          <w:szCs w:val="22"/>
        </w:rPr>
      </w:pPr>
    </w:p>
    <w:p w:rsidR="00560648" w:rsidRPr="00BB6C81" w:rsidRDefault="00560648" w:rsidP="00560648">
      <w:pPr>
        <w:jc w:val="center"/>
        <w:rPr>
          <w:rFonts w:asciiTheme="minorHAnsi" w:eastAsia="ArialMT" w:hAnsiTheme="minorHAnsi" w:cstheme="minorHAnsi"/>
          <w:b/>
          <w:i/>
          <w:sz w:val="22"/>
          <w:szCs w:val="22"/>
        </w:rPr>
      </w:pP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Prof. R. Capone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ab/>
      </w:r>
      <w:r w:rsid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      </w:t>
      </w:r>
      <w:r w:rsidR="00675FCF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I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I prova d</w:t>
      </w:r>
      <w:r w:rsidR="00760158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i verifica sommativa di Fisica</w:t>
      </w:r>
      <w:r w:rsidR="00760158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ab/>
      </w:r>
      <w:r w:rsidR="00CB1868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  </w:t>
      </w:r>
      <w:r w:rsidR="001B51E7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Classe</w:t>
      </w:r>
      <w:r w:rsidR="00CB1868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</w:t>
      </w:r>
      <w:r w:rsidR="00497A55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</w:t>
      </w:r>
      <w:r w:rsidR="001B51E7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II </w:t>
      </w:r>
      <w:r w:rsidR="00497A55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sez. B</w:t>
      </w:r>
    </w:p>
    <w:p w:rsidR="00560648" w:rsidRDefault="00744D1D" w:rsidP="00560648">
      <w:pPr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6064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3" w:rsidRPr="001B51E7" w:rsidRDefault="00F325C3">
            <w:pPr>
              <w:rPr>
                <w:rFonts w:ascii="Calibri" w:eastAsia="ArialMT" w:hAnsi="Calibri"/>
                <w:b/>
                <w:sz w:val="24"/>
                <w:szCs w:val="24"/>
              </w:rPr>
            </w:pPr>
            <w:proofErr w:type="spellStart"/>
            <w:r w:rsidRPr="001B51E7">
              <w:rPr>
                <w:rFonts w:ascii="Calibri" w:eastAsia="ArialMT" w:hAnsi="Calibri"/>
                <w:b/>
                <w:sz w:val="24"/>
                <w:szCs w:val="24"/>
              </w:rPr>
              <w:t>Items</w:t>
            </w:r>
            <w:proofErr w:type="spellEnd"/>
            <w:r w:rsidRPr="001B51E7">
              <w:rPr>
                <w:rFonts w:ascii="Calibri" w:eastAsia="ArialMT" w:hAnsi="Calibri"/>
                <w:b/>
                <w:sz w:val="24"/>
                <w:szCs w:val="24"/>
              </w:rPr>
              <w:t xml:space="preserve"> a risposta aperta</w:t>
            </w:r>
          </w:p>
          <w:p w:rsidR="004D06C0" w:rsidRPr="001B51E7" w:rsidRDefault="004D06C0" w:rsidP="001B51E7">
            <w:pPr>
              <w:autoSpaceDE w:val="0"/>
              <w:autoSpaceDN w:val="0"/>
              <w:adjustRightInd w:val="0"/>
              <w:rPr>
                <w:rFonts w:ascii="Calibri" w:hAnsi="Calibri" w:cs="T7"/>
                <w:sz w:val="24"/>
                <w:szCs w:val="24"/>
              </w:rPr>
            </w:pPr>
          </w:p>
          <w:p w:rsidR="007F12D3" w:rsidRDefault="00A4471F" w:rsidP="00A4471F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eastAsia="ArialMT"/>
              </w:rPr>
            </w:pPr>
            <w:r w:rsidRPr="00A4471F">
              <w:rPr>
                <w:rFonts w:eastAsia="ArialMT"/>
              </w:rPr>
              <w:t>Siano date tre masse</w:t>
            </w:r>
            <w:r w:rsidR="007F12D3" w:rsidRPr="00A4471F">
              <w:rPr>
                <w:rFonts w:eastAsia="ArialMT"/>
              </w:rPr>
              <w:t xml:space="preserve"> M</w:t>
            </w:r>
            <w:r w:rsidR="007F12D3" w:rsidRPr="00A4471F">
              <w:rPr>
                <w:rFonts w:eastAsia="ArialMT"/>
                <w:vertAlign w:val="subscript"/>
              </w:rPr>
              <w:t>1</w:t>
            </w:r>
            <w:r w:rsidR="007F12D3" w:rsidRPr="00A4471F">
              <w:rPr>
                <w:rFonts w:eastAsia="ArialMT"/>
              </w:rPr>
              <w:t xml:space="preserve"> = 5 kg, M</w:t>
            </w:r>
            <w:r w:rsidR="007F12D3" w:rsidRPr="00A4471F">
              <w:rPr>
                <w:rFonts w:eastAsia="ArialMT"/>
                <w:vertAlign w:val="subscript"/>
              </w:rPr>
              <w:t>2</w:t>
            </w:r>
            <w:r w:rsidR="007F12D3" w:rsidRPr="00A4471F">
              <w:rPr>
                <w:rFonts w:eastAsia="ArialMT"/>
              </w:rPr>
              <w:t xml:space="preserve"> = 10 kg, M</w:t>
            </w:r>
            <w:r w:rsidR="007F12D3" w:rsidRPr="00A4471F">
              <w:rPr>
                <w:rFonts w:eastAsia="ArialMT"/>
                <w:vertAlign w:val="subscript"/>
              </w:rPr>
              <w:t>3</w:t>
            </w:r>
            <w:r w:rsidRPr="00A4471F">
              <w:rPr>
                <w:rFonts w:eastAsia="ArialMT"/>
              </w:rPr>
              <w:t xml:space="preserve"> = 20 kg; α = 30°; le masse </w:t>
            </w:r>
            <w:r w:rsidR="007F12D3" w:rsidRPr="00A4471F">
              <w:rPr>
                <w:rFonts w:eastAsia="ArialMT"/>
              </w:rPr>
              <w:t>sono</w:t>
            </w:r>
            <w:r w:rsidRPr="00A4471F">
              <w:rPr>
                <w:rFonts w:eastAsia="ArialMT"/>
              </w:rPr>
              <w:t xml:space="preserve"> inizialmente ferme; il piano è</w:t>
            </w:r>
            <w:r w:rsidR="007F12D3" w:rsidRPr="00A4471F">
              <w:rPr>
                <w:rFonts w:eastAsia="ArialMT"/>
              </w:rPr>
              <w:t xml:space="preserve"> privo di attrito.</w:t>
            </w:r>
          </w:p>
          <w:p w:rsidR="00A4471F" w:rsidRPr="00A4471F" w:rsidRDefault="00A4471F" w:rsidP="00A4471F">
            <w:pPr>
              <w:pStyle w:val="Paragrafoelenco"/>
              <w:jc w:val="both"/>
              <w:rPr>
                <w:rFonts w:eastAsia="ArialMT"/>
              </w:rPr>
            </w:pPr>
            <w:r>
              <w:rPr>
                <w:rFonts w:eastAsia="ArialMT"/>
                <w:noProof/>
                <w:lang w:eastAsia="it-IT"/>
              </w:rPr>
              <w:drawing>
                <wp:inline distT="0" distB="0" distL="0" distR="0">
                  <wp:extent cx="1902475" cy="1028700"/>
                  <wp:effectExtent l="0" t="0" r="254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2D3" w:rsidRPr="00A4471F" w:rsidRDefault="007F12D3" w:rsidP="007F12D3">
            <w:pPr>
              <w:jc w:val="both"/>
              <w:rPr>
                <w:rFonts w:ascii="Calibri" w:eastAsia="ArialMT" w:hAnsi="Calibri"/>
                <w:sz w:val="22"/>
                <w:szCs w:val="22"/>
              </w:rPr>
            </w:pPr>
            <w:r w:rsidRPr="00A4471F">
              <w:rPr>
                <w:rFonts w:ascii="Calibri" w:eastAsia="ArialMT" w:hAnsi="Calibri"/>
                <w:sz w:val="22"/>
                <w:szCs w:val="22"/>
              </w:rPr>
              <w:t>• Calcola l’acce</w:t>
            </w:r>
            <w:r w:rsidR="00A4471F">
              <w:rPr>
                <w:rFonts w:ascii="Calibri" w:eastAsia="ArialMT" w:hAnsi="Calibri"/>
                <w:sz w:val="22"/>
                <w:szCs w:val="22"/>
              </w:rPr>
              <w:t xml:space="preserve">lerazione delle masse. </w:t>
            </w:r>
          </w:p>
          <w:p w:rsidR="007F12D3" w:rsidRPr="00A4471F" w:rsidRDefault="00A4471F" w:rsidP="007F12D3">
            <w:pPr>
              <w:jc w:val="both"/>
              <w:rPr>
                <w:rFonts w:ascii="Calibri" w:eastAsia="ArialMT" w:hAnsi="Calibri"/>
                <w:sz w:val="22"/>
                <w:szCs w:val="22"/>
              </w:rPr>
            </w:pPr>
            <w:r>
              <w:rPr>
                <w:rFonts w:ascii="Calibri" w:eastAsia="ArialMT" w:hAnsi="Calibri"/>
                <w:sz w:val="22"/>
                <w:szCs w:val="22"/>
              </w:rPr>
              <w:t>• Calcola le intensità</w:t>
            </w:r>
            <w:r w:rsidR="007F12D3" w:rsidRPr="00A4471F">
              <w:rPr>
                <w:rFonts w:ascii="Calibri" w:eastAsia="ArialMT" w:hAnsi="Calibri"/>
                <w:sz w:val="22"/>
                <w:szCs w:val="22"/>
              </w:rPr>
              <w:t xml:space="preserve"> delle tensioni. </w:t>
            </w:r>
          </w:p>
          <w:p w:rsidR="007F12D3" w:rsidRPr="00A4471F" w:rsidRDefault="007F12D3" w:rsidP="007F12D3">
            <w:pPr>
              <w:jc w:val="both"/>
              <w:rPr>
                <w:rFonts w:ascii="Calibri" w:eastAsia="ArialMT" w:hAnsi="Calibri"/>
                <w:sz w:val="22"/>
                <w:szCs w:val="22"/>
              </w:rPr>
            </w:pPr>
            <w:r w:rsidRPr="00A4471F">
              <w:rPr>
                <w:rFonts w:ascii="Calibri" w:eastAsia="ArialMT" w:hAnsi="Calibri"/>
                <w:sz w:val="22"/>
                <w:szCs w:val="22"/>
              </w:rPr>
              <w:t>• Come cambiano le tensioni se tutte</w:t>
            </w:r>
            <w:r w:rsidR="00A4471F">
              <w:rPr>
                <w:rFonts w:ascii="Calibri" w:eastAsia="ArialMT" w:hAnsi="Calibri"/>
                <w:sz w:val="22"/>
                <w:szCs w:val="22"/>
              </w:rPr>
              <w:t xml:space="preserve"> le masse raddoppiano? </w:t>
            </w:r>
          </w:p>
          <w:p w:rsidR="00560648" w:rsidRPr="00A4471F" w:rsidRDefault="00A4471F" w:rsidP="007F12D3">
            <w:pPr>
              <w:jc w:val="both"/>
              <w:rPr>
                <w:rFonts w:ascii="Calibri" w:eastAsia="ArialMT" w:hAnsi="Calibri"/>
                <w:sz w:val="22"/>
                <w:szCs w:val="22"/>
              </w:rPr>
            </w:pPr>
            <w:r>
              <w:rPr>
                <w:rFonts w:ascii="Calibri" w:eastAsia="ArialMT" w:hAnsi="Calibri"/>
                <w:sz w:val="22"/>
                <w:szCs w:val="22"/>
              </w:rPr>
              <w:t>• Qual è</w:t>
            </w:r>
            <w:r w:rsidR="007F12D3" w:rsidRPr="00A4471F">
              <w:rPr>
                <w:rFonts w:ascii="Calibri" w:eastAsia="ArialMT" w:hAnsi="Calibri"/>
                <w:sz w:val="22"/>
                <w:szCs w:val="22"/>
              </w:rPr>
              <w:t xml:space="preserve"> la condizione da imporre se vogliamo che le tre masse siano in equilibrio</w:t>
            </w:r>
            <w:r>
              <w:rPr>
                <w:rFonts w:ascii="Calibri" w:eastAsia="ArialMT" w:hAnsi="Calibri"/>
                <w:sz w:val="22"/>
                <w:szCs w:val="22"/>
              </w:rPr>
              <w:t>?</w:t>
            </w:r>
          </w:p>
          <w:p w:rsidR="00675FCF" w:rsidRPr="00A4471F" w:rsidRDefault="001B5269" w:rsidP="00675FCF">
            <w:pPr>
              <w:pStyle w:val="Default"/>
              <w:rPr>
                <w:rFonts w:cs="T10"/>
                <w:sz w:val="22"/>
                <w:szCs w:val="22"/>
              </w:rPr>
            </w:pPr>
            <w:r w:rsidRPr="00A4471F">
              <w:rPr>
                <w:rFonts w:cs="T10"/>
                <w:sz w:val="22"/>
                <w:szCs w:val="22"/>
              </w:rPr>
              <w:t>2.</w:t>
            </w:r>
            <w:r w:rsidR="00675FCF" w:rsidRPr="00A4471F">
              <w:rPr>
                <w:noProof/>
                <w:sz w:val="22"/>
                <w:szCs w:val="22"/>
              </w:rPr>
              <w:t xml:space="preserve"> </w:t>
            </w:r>
          </w:p>
          <w:p w:rsidR="00675FCF" w:rsidRDefault="00675FCF" w:rsidP="00675FCF">
            <w:pPr>
              <w:pStyle w:val="Default"/>
              <w:rPr>
                <w:rFonts w:cs="T10"/>
              </w:rPr>
            </w:pPr>
            <w:r>
              <w:rPr>
                <w:noProof/>
              </w:rPr>
              <w:drawing>
                <wp:inline distT="0" distB="0" distL="0" distR="0" wp14:anchorId="2E097268" wp14:editId="3B76DC51">
                  <wp:extent cx="1819275" cy="11525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FCF" w:rsidRDefault="00675FCF" w:rsidP="009F251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figura mostra due blocchi di massa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=2Kg</m:t>
              </m:r>
            </m:oMath>
            <w:r>
              <w:rPr>
                <w:sz w:val="22"/>
                <w:szCs w:val="22"/>
              </w:rPr>
              <w:t xml:space="preserve"> 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=3Kg</m:t>
              </m:r>
            </m:oMath>
            <w:r w:rsidR="009F25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rispettivamente e collegati tra di loro mediante una fune che passa attraverso una puleggia priva di massa e attrito. Se scivola senza attrito si determini: </w:t>
            </w:r>
          </w:p>
          <w:p w:rsidR="00675FCF" w:rsidRDefault="00675FCF" w:rsidP="009F251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– l’intensità dell’accelerazione del sistema </w:t>
            </w:r>
          </w:p>
          <w:p w:rsidR="00675FCF" w:rsidRDefault="00675FCF" w:rsidP="009F251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– l’intensità della tensione della fune </w:t>
            </w:r>
          </w:p>
          <w:p w:rsidR="00675FCF" w:rsidRPr="001B51E7" w:rsidRDefault="00675FCF" w:rsidP="009F2517">
            <w:pPr>
              <w:pStyle w:val="Default"/>
              <w:jc w:val="both"/>
              <w:rPr>
                <w:rFonts w:eastAsia="ArialMT"/>
                <w:sz w:val="22"/>
                <w:szCs w:val="22"/>
              </w:rPr>
            </w:pPr>
            <w:r>
              <w:rPr>
                <w:sz w:val="22"/>
                <w:szCs w:val="22"/>
              </w:rPr>
              <w:t>C – la massa del corpo 2 affinché il sistema si muova con accelerazione uguale alla metà di quella precedente.</w:t>
            </w:r>
          </w:p>
          <w:p w:rsidR="00560648" w:rsidRPr="001B51E7" w:rsidRDefault="00560648" w:rsidP="001B51E7">
            <w:pPr>
              <w:jc w:val="center"/>
              <w:rPr>
                <w:rFonts w:ascii="Calibri" w:eastAsia="ArialMT" w:hAnsi="Calibri"/>
                <w:sz w:val="22"/>
                <w:szCs w:val="22"/>
              </w:rPr>
            </w:pPr>
          </w:p>
          <w:p w:rsidR="002F6248" w:rsidRPr="00497A55" w:rsidRDefault="002F6248" w:rsidP="00497A55">
            <w:pPr>
              <w:autoSpaceDE w:val="0"/>
              <w:autoSpaceDN w:val="0"/>
              <w:adjustRightInd w:val="0"/>
              <w:jc w:val="both"/>
              <w:rPr>
                <w:rFonts w:ascii="Calibri" w:hAnsi="Calibri" w:cs="T10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  <w:bookmarkStart w:id="0" w:name="_GoBack"/>
            <w:bookmarkEnd w:id="0"/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  <w:r w:rsidRPr="001B51E7">
              <w:rPr>
                <w:rFonts w:eastAsia="ArialMT"/>
                <w:sz w:val="24"/>
                <w:szCs w:val="24"/>
              </w:rPr>
              <w:t>NOME</w:t>
            </w:r>
          </w:p>
          <w:p w:rsidR="002F6248" w:rsidRPr="001B51E7" w:rsidRDefault="002F6248" w:rsidP="001B51E7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</w:rPr>
            </w:pPr>
            <w:r w:rsidRPr="001B51E7">
              <w:rPr>
                <w:rFonts w:eastAsia="ArialMT"/>
                <w:sz w:val="24"/>
                <w:szCs w:val="24"/>
              </w:rPr>
              <w:t>COGNOME</w:t>
            </w:r>
            <w:r w:rsidRPr="001B51E7">
              <w:rPr>
                <w:rFonts w:eastAsia="ArialMT"/>
                <w:sz w:val="24"/>
                <w:szCs w:val="24"/>
              </w:rPr>
              <w:br/>
              <w:t>CLASSE</w:t>
            </w:r>
          </w:p>
          <w:p w:rsidR="00560648" w:rsidRPr="001B51E7" w:rsidRDefault="00560648">
            <w:pPr>
              <w:rPr>
                <w:rFonts w:ascii="Calibri" w:eastAsia="ArialMT" w:hAnsi="Calibri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3" w:rsidRPr="00497A55" w:rsidRDefault="00F325C3" w:rsidP="001B51E7">
            <w:pPr>
              <w:widowControl w:val="0"/>
              <w:autoSpaceDE w:val="0"/>
              <w:autoSpaceDN w:val="0"/>
              <w:rPr>
                <w:rFonts w:ascii="Calibri" w:eastAsia="ArialMT" w:hAnsi="Calibri"/>
                <w:b/>
                <w:sz w:val="24"/>
                <w:szCs w:val="24"/>
              </w:rPr>
            </w:pPr>
            <w:proofErr w:type="spellStart"/>
            <w:r w:rsidRPr="00497A55">
              <w:rPr>
                <w:rFonts w:ascii="Calibri" w:eastAsia="ArialMT" w:hAnsi="Calibri"/>
                <w:b/>
                <w:sz w:val="24"/>
                <w:szCs w:val="24"/>
              </w:rPr>
              <w:t>Items</w:t>
            </w:r>
            <w:proofErr w:type="spellEnd"/>
            <w:r w:rsidRPr="00497A55">
              <w:rPr>
                <w:rFonts w:ascii="Calibri" w:eastAsia="ArialMT" w:hAnsi="Calibri"/>
                <w:b/>
                <w:sz w:val="24"/>
                <w:szCs w:val="24"/>
              </w:rPr>
              <w:t xml:space="preserve"> a risposta multipla</w:t>
            </w:r>
          </w:p>
          <w:p w:rsidR="002F6248" w:rsidRPr="00CB1868" w:rsidRDefault="002F6248" w:rsidP="001B51E7">
            <w:pPr>
              <w:widowControl w:val="0"/>
              <w:autoSpaceDE w:val="0"/>
              <w:autoSpaceDN w:val="0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</w:p>
          <w:p w:rsidR="009F2517" w:rsidRPr="009F2517" w:rsidRDefault="00497A55" w:rsidP="009F2517">
            <w:pPr>
              <w:spacing w:after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  <w:r w:rsidR="00B723D3" w:rsidRPr="00CB1868">
              <w:rPr>
                <w:rFonts w:ascii="Calibri" w:hAnsi="Calibri"/>
                <w:sz w:val="18"/>
                <w:szCs w:val="18"/>
              </w:rPr>
              <w:t>.</w:t>
            </w:r>
            <w:r w:rsidR="009F2517">
              <w:rPr>
                <w:rStyle w:val="Testofumetto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F2517" w:rsidRPr="009F251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="009F2517" w:rsidRPr="009F2517">
              <w:rPr>
                <w:rFonts w:ascii="Calibri" w:hAnsi="Calibri"/>
                <w:sz w:val="18"/>
                <w:szCs w:val="18"/>
              </w:rPr>
              <w:t>Un corpo di massa 5 kg si muove di moto rettilineo uniforme con velocità di 20 m/s; quanto vale la forza risultante che agisce su di esso?</w:t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9F2517" w:rsidRPr="009F2517" w:rsidTr="009F2517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F2517" w:rsidRPr="009F2517" w:rsidRDefault="009F2517" w:rsidP="009F251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"/>
                    <w:gridCol w:w="89"/>
                    <w:gridCol w:w="482"/>
                  </w:tblGrid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4 N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0 N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49 N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100 N</w:t>
                        </w:r>
                      </w:p>
                    </w:tc>
                  </w:tr>
                </w:tbl>
                <w:p w:rsidR="009F2517" w:rsidRPr="009F2517" w:rsidRDefault="009F2517" w:rsidP="009F251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2F6248" w:rsidRPr="00CB1868" w:rsidRDefault="002F6248" w:rsidP="009F2517">
            <w:pPr>
              <w:widowControl w:val="0"/>
              <w:autoSpaceDE w:val="0"/>
              <w:autoSpaceDN w:val="0"/>
              <w:ind w:left="288" w:hanging="288"/>
              <w:jc w:val="both"/>
              <w:rPr>
                <w:sz w:val="18"/>
                <w:szCs w:val="18"/>
              </w:rPr>
            </w:pPr>
          </w:p>
          <w:p w:rsidR="009F2517" w:rsidRPr="009F2517" w:rsidRDefault="00497A55" w:rsidP="009F2517">
            <w:pPr>
              <w:spacing w:after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B723D3" w:rsidRPr="00CB1868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9F2517" w:rsidRPr="009F2517">
              <w:rPr>
                <w:rFonts w:ascii="Calibri" w:hAnsi="Calibri"/>
                <w:sz w:val="18"/>
                <w:szCs w:val="18"/>
              </w:rPr>
              <w:t> Tre blocchi identici sono trainati (o spinti) lungo una superficie orizzontale da una forza F, come mostrano i disegni. La forza F ha in tutti i casi lo stesso modulo. Metti in ordine crescente (dal più piccolo al più grande) i moduli delle forze d’attrito dinamico che agiscono sui tre blocchi.</w:t>
            </w:r>
            <w:r w:rsidR="009F2517">
              <w:rPr>
                <w:noProof/>
              </w:rPr>
              <w:drawing>
                <wp:inline distT="0" distB="0" distL="0" distR="0" wp14:anchorId="7885595E" wp14:editId="2EC273BE">
                  <wp:extent cx="2324100" cy="485775"/>
                  <wp:effectExtent l="0" t="0" r="0" b="9525"/>
                  <wp:docPr id="1" name="Immagine 1" descr="http://www.zanichellitest.it/Esercizi/immagini/0-Ch04Q1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http://www.zanichellitest.it/Esercizi/immagini/0-Ch04Q16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"/>
              <w:gridCol w:w="89"/>
              <w:gridCol w:w="514"/>
              <w:gridCol w:w="466"/>
              <w:gridCol w:w="85"/>
              <w:gridCol w:w="514"/>
              <w:gridCol w:w="50"/>
              <w:gridCol w:w="181"/>
              <w:gridCol w:w="636"/>
              <w:gridCol w:w="303"/>
              <w:gridCol w:w="85"/>
              <w:gridCol w:w="514"/>
              <w:gridCol w:w="425"/>
              <w:gridCol w:w="85"/>
              <w:gridCol w:w="521"/>
            </w:tblGrid>
            <w:tr w:rsidR="009F2517" w:rsidRPr="009F2517" w:rsidTr="009F2517">
              <w:trPr>
                <w:trHeight w:val="360"/>
                <w:tblCellSpacing w:w="7" w:type="dxa"/>
              </w:trPr>
              <w:tc>
                <w:tcPr>
                  <w:tcW w:w="135" w:type="dxa"/>
                  <w:vAlign w:val="center"/>
                  <w:hideMark/>
                </w:tcPr>
                <w:p w:rsidR="009F2517" w:rsidRPr="009F2517" w:rsidRDefault="009F2517" w:rsidP="009F2517">
                  <w:pPr>
                    <w:rPr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5" w:type="dxa"/>
                  <w:vAlign w:val="center"/>
                  <w:hideMark/>
                </w:tcPr>
                <w:p w:rsidR="009F2517" w:rsidRPr="009F2517" w:rsidRDefault="009F2517" w:rsidP="00C54AD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2517" w:rsidRPr="009F2517" w:rsidRDefault="009F2517" w:rsidP="00C54AD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C, B, A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B575D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 2.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B575D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B575DC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B, C, A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9F251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BC36B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3.  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BC36B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B, A, C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7751F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4. 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7751F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7751F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A, C, B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EF065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     5.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EF065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9F2517" w:rsidRPr="009F2517" w:rsidRDefault="009F2517" w:rsidP="00EF065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9F2517">
                    <w:rPr>
                      <w:rFonts w:ascii="Calibri" w:hAnsi="Calibri"/>
                      <w:sz w:val="18"/>
                      <w:szCs w:val="18"/>
                    </w:rPr>
                    <w:t>C, A, B</w:t>
                  </w:r>
                </w:p>
              </w:tc>
            </w:tr>
          </w:tbl>
          <w:p w:rsidR="002F6248" w:rsidRPr="00CB1868" w:rsidRDefault="002F6248" w:rsidP="009F251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9F2517" w:rsidRPr="009F2517" w:rsidRDefault="00497A55" w:rsidP="009F2517">
            <w:pPr>
              <w:spacing w:after="2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 w:cs="T10"/>
                <w:sz w:val="18"/>
                <w:szCs w:val="18"/>
                <w:lang w:eastAsia="en-US"/>
              </w:rPr>
              <w:t>6</w:t>
            </w:r>
            <w:r w:rsidR="00B723D3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 xml:space="preserve">. </w:t>
            </w:r>
            <w:r w:rsidR="009F2517" w:rsidRPr="009F2517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="009F2517" w:rsidRPr="009F2517">
              <w:rPr>
                <w:rFonts w:ascii="Calibri" w:hAnsi="Calibri"/>
                <w:sz w:val="18"/>
                <w:szCs w:val="18"/>
              </w:rPr>
              <w:t>Due pattinatori sul ghiaccio, Alice e Mattia, impugnano i capi opposti di una corda. Ognuno tira il compagno verso di sé. I due pattinatori esercitano una forza che produce nella corda una tensione di 12 N.</w:t>
            </w:r>
            <w:r w:rsidR="009F251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F2517" w:rsidRPr="009F2517">
              <w:rPr>
                <w:rFonts w:ascii="Calibri" w:hAnsi="Calibri"/>
                <w:sz w:val="18"/>
                <w:szCs w:val="18"/>
              </w:rPr>
              <w:t>Se la massa di Alice è 50 kg e quella di Mattia è 75 kg, qual è il modulo dell’accelerazione con cui Alice vede avvicinarsi il compagno Mattia?</w:t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9F2517" w:rsidRPr="009F2517" w:rsidTr="009F2517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F2517" w:rsidRPr="009F2517" w:rsidRDefault="009F2517" w:rsidP="009F2517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"/>
                    <w:gridCol w:w="89"/>
                    <w:gridCol w:w="892"/>
                  </w:tblGrid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0,080 m/s</w:t>
                        </w: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0,16 m/s</w:t>
                        </w: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0,24 m/s</w:t>
                        </w: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0,40 m/s</w:t>
                        </w: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c>
                  </w:tr>
                </w:tbl>
                <w:p w:rsidR="009F2517" w:rsidRPr="009F2517" w:rsidRDefault="009F2517" w:rsidP="009F2517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2F6248" w:rsidRPr="00CB1868" w:rsidRDefault="002F6248" w:rsidP="009F2517">
            <w:pPr>
              <w:autoSpaceDE w:val="0"/>
              <w:autoSpaceDN w:val="0"/>
              <w:adjustRightInd w:val="0"/>
              <w:rPr>
                <w:rFonts w:cs="T10"/>
                <w:sz w:val="18"/>
                <w:szCs w:val="18"/>
              </w:rPr>
            </w:pPr>
          </w:p>
          <w:p w:rsidR="009F2517" w:rsidRPr="009F2517" w:rsidRDefault="00497A55" w:rsidP="009F2517">
            <w:pPr>
              <w:spacing w:after="24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10"/>
                <w:sz w:val="18"/>
                <w:szCs w:val="18"/>
                <w:lang w:eastAsia="en-US"/>
              </w:rPr>
              <w:t>7</w:t>
            </w:r>
            <w:r w:rsidR="00B723D3" w:rsidRPr="00CB1868">
              <w:rPr>
                <w:rFonts w:ascii="Calibri" w:eastAsia="Calibri" w:hAnsi="Calibri" w:cs="T10"/>
                <w:sz w:val="18"/>
                <w:szCs w:val="18"/>
                <w:lang w:eastAsia="en-US"/>
              </w:rPr>
              <w:t xml:space="preserve">. </w:t>
            </w:r>
            <w:r w:rsidR="009F2517" w:rsidRPr="009F2517">
              <w:rPr>
                <w:rFonts w:ascii="Calibri" w:hAnsi="Calibri"/>
                <w:sz w:val="18"/>
                <w:szCs w:val="18"/>
              </w:rPr>
              <w:t>Un certo oggetto si sta muovendo con accelerazione costante. Delle seguenti affermazioni tutte tranne una potrebbero risultare vere. Quale è sicuramente falsa?</w:t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9F2517" w:rsidRPr="009F2517" w:rsidTr="009F2517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F2517" w:rsidRPr="009F2517" w:rsidRDefault="009F2517" w:rsidP="009F2517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"/>
                    <w:gridCol w:w="89"/>
                    <w:gridCol w:w="3719"/>
                  </w:tblGrid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Due forze agiscono sull’oggetto simultaneamente.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Non ci sono forze che agiscono sull’oggetto.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Tre forze agiscono sull’oggetto simultaneamente.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F2517">
                          <w:rPr>
                            <w:rFonts w:ascii="Calibri" w:hAnsi="Calibri"/>
                            <w:sz w:val="18"/>
                            <w:szCs w:val="18"/>
                          </w:rPr>
                          <w:t>Una sola forza agisce sull’oggetto.</w:t>
                        </w:r>
                      </w:p>
                    </w:tc>
                  </w:tr>
                </w:tbl>
                <w:p w:rsidR="009F2517" w:rsidRPr="009F2517" w:rsidRDefault="009F2517" w:rsidP="009F2517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F2517" w:rsidRPr="00CB1868" w:rsidRDefault="009F2517" w:rsidP="009F2517">
            <w:pPr>
              <w:autoSpaceDE w:val="0"/>
              <w:autoSpaceDN w:val="0"/>
              <w:adjustRightInd w:val="0"/>
              <w:rPr>
                <w:rFonts w:ascii="Garamond" w:eastAsia="ArialMT" w:hAnsi="Garamond" w:cs="ArialMT"/>
                <w:sz w:val="18"/>
                <w:szCs w:val="18"/>
              </w:rPr>
            </w:pPr>
          </w:p>
          <w:p w:rsidR="00B723D3" w:rsidRPr="00CB1868" w:rsidRDefault="00B723D3" w:rsidP="001B51E7">
            <w:pPr>
              <w:autoSpaceDE w:val="0"/>
              <w:autoSpaceDN w:val="0"/>
              <w:adjustRightInd w:val="0"/>
              <w:rPr>
                <w:rFonts w:ascii="Garamond" w:eastAsia="ArialMT" w:hAnsi="Garamond" w:cs="ArialMT"/>
                <w:sz w:val="18"/>
                <w:szCs w:val="18"/>
              </w:rPr>
            </w:pPr>
          </w:p>
        </w:tc>
      </w:tr>
    </w:tbl>
    <w:p w:rsidR="00497A55" w:rsidRPr="00BB6C81" w:rsidRDefault="00497A55" w:rsidP="007F12D3">
      <w:pPr>
        <w:rPr>
          <w:rFonts w:asciiTheme="minorHAnsi" w:eastAsia="ArialMT" w:hAnsiTheme="minorHAnsi" w:cstheme="minorHAnsi"/>
          <w:b/>
          <w:sz w:val="22"/>
          <w:szCs w:val="22"/>
        </w:rPr>
      </w:pPr>
    </w:p>
    <w:p w:rsidR="007F12D3" w:rsidRDefault="007F12D3" w:rsidP="00497A55">
      <w:pPr>
        <w:jc w:val="center"/>
        <w:rPr>
          <w:rFonts w:asciiTheme="minorHAnsi" w:eastAsia="ArialMT" w:hAnsiTheme="minorHAnsi" w:cstheme="minorHAnsi"/>
          <w:b/>
          <w:i/>
          <w:sz w:val="22"/>
          <w:szCs w:val="22"/>
        </w:rPr>
      </w:pPr>
    </w:p>
    <w:p w:rsidR="00497A55" w:rsidRPr="00BB6C81" w:rsidRDefault="00497A55" w:rsidP="00497A55">
      <w:pPr>
        <w:jc w:val="center"/>
        <w:rPr>
          <w:rFonts w:asciiTheme="minorHAnsi" w:eastAsia="ArialMT" w:hAnsiTheme="minorHAnsi" w:cstheme="minorHAnsi"/>
          <w:b/>
          <w:i/>
          <w:sz w:val="22"/>
          <w:szCs w:val="22"/>
        </w:rPr>
      </w:pP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lastRenderedPageBreak/>
        <w:t>Prof. R. Capone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ab/>
      </w:r>
      <w:r w:rsid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          </w:t>
      </w:r>
      <w:r w:rsidR="00BB6C81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I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I prova di verifica sommativa di Fisica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ab/>
        <w:t xml:space="preserve"> </w:t>
      </w:r>
      <w:r w:rsid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  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 Classe  II sez. B</w:t>
      </w:r>
    </w:p>
    <w:p w:rsidR="00560648" w:rsidRDefault="00744D1D" w:rsidP="00560648">
      <w:pPr>
        <w:jc w:val="center"/>
        <w:rPr>
          <w:rFonts w:eastAsia="ArialMT"/>
          <w:b/>
          <w:sz w:val="22"/>
          <w:szCs w:val="22"/>
        </w:rPr>
      </w:pPr>
      <w:r>
        <w:rPr>
          <w:rFonts w:eastAsia="ArialMT"/>
          <w:b/>
          <w:sz w:val="22"/>
          <w:szCs w:val="22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60648">
        <w:trPr>
          <w:trHeight w:val="85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9B" w:rsidRPr="001B51E7" w:rsidRDefault="00D2049B" w:rsidP="001B51E7">
            <w:pPr>
              <w:jc w:val="both"/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</w:pPr>
            <w:bookmarkStart w:id="1" w:name="OLE_LINK22"/>
            <w:bookmarkStart w:id="2" w:name="OLE_LINK23"/>
            <w:proofErr w:type="spellStart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>Items</w:t>
            </w:r>
            <w:proofErr w:type="spellEnd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 xml:space="preserve"> a risposta aperta</w:t>
            </w:r>
          </w:p>
          <w:p w:rsidR="00832606" w:rsidRPr="001B51E7" w:rsidRDefault="00832606" w:rsidP="001B51E7">
            <w:pPr>
              <w:jc w:val="both"/>
              <w:rPr>
                <w:rFonts w:ascii="Calibri" w:eastAsia="Calibri" w:hAnsi="Calibri" w:cs="T10"/>
                <w:lang w:eastAsia="en-US"/>
              </w:rPr>
            </w:pPr>
          </w:p>
          <w:bookmarkEnd w:id="1"/>
          <w:bookmarkEnd w:id="2"/>
          <w:p w:rsidR="00D2049B" w:rsidRPr="007F12D3" w:rsidRDefault="00D2049B" w:rsidP="007F12D3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cs="T10"/>
              </w:rPr>
            </w:pPr>
          </w:p>
          <w:p w:rsidR="007F12D3" w:rsidRDefault="007F12D3" w:rsidP="00B74925">
            <w:pPr>
              <w:jc w:val="both"/>
              <w:rPr>
                <w:rFonts w:ascii="Calibri" w:eastAsia="Calibri" w:hAnsi="Calibri" w:cs="T10"/>
                <w:sz w:val="22"/>
                <w:szCs w:val="22"/>
                <w:lang w:eastAsia="en-US"/>
              </w:rPr>
            </w:pPr>
            <w:bookmarkStart w:id="3" w:name="OLE_LINK19"/>
            <w:bookmarkStart w:id="4" w:name="OLE_LINK18"/>
            <w:r>
              <w:rPr>
                <w:noProof/>
              </w:rPr>
              <w:drawing>
                <wp:inline distT="0" distB="0" distL="0" distR="0" wp14:anchorId="2FDBA70A" wp14:editId="18A3F1BE">
                  <wp:extent cx="1447800" cy="9525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925" w:rsidRPr="00B74925" w:rsidRDefault="00B74925" w:rsidP="00B74925">
            <w:pPr>
              <w:jc w:val="both"/>
              <w:rPr>
                <w:rFonts w:ascii="Calibri" w:eastAsia="Calibri" w:hAnsi="Calibri" w:cs="T10"/>
                <w:sz w:val="22"/>
                <w:szCs w:val="22"/>
                <w:lang w:eastAsia="en-US"/>
              </w:rPr>
            </w:pPr>
            <w:r w:rsidRPr="00B74925">
              <w:rPr>
                <w:rFonts w:ascii="Calibri" w:eastAsia="Calibri" w:hAnsi="Calibri" w:cs="T10"/>
                <w:sz w:val="22"/>
                <w:szCs w:val="22"/>
                <w:lang w:eastAsia="en-US"/>
              </w:rPr>
              <w:t xml:space="preserve">Si calcoli il modulo dell’accelerazione del sistema indicato in figura e la tensione della corda sapendo che </w:t>
            </w:r>
            <w:r w:rsidRPr="00B74925">
              <w:rPr>
                <w:rFonts w:ascii="Calibri" w:eastAsia="Calibri" w:hAnsi="Calibri" w:cs="T10"/>
                <w:position w:val="-10"/>
                <w:sz w:val="22"/>
                <w:szCs w:val="22"/>
                <w:lang w:eastAsia="en-US"/>
              </w:rPr>
              <w:object w:dxaOrig="1180" w:dyaOrig="340">
                <v:shape id="_x0000_i1025" type="#_x0000_t75" style="width:59.25pt;height:17.25pt" o:ole="">
                  <v:imagedata r:id="rId12" o:title=""/>
                </v:shape>
                <o:OLEObject Type="Embed" ProgID="Equation.3" ShapeID="_x0000_i1025" DrawAspect="Content" ObjectID="_1353664957" r:id="rId13"/>
              </w:object>
            </w:r>
            <w:r w:rsidRPr="00B74925">
              <w:rPr>
                <w:rFonts w:ascii="Calibri" w:eastAsia="Calibri" w:hAnsi="Calibri" w:cs="T10"/>
                <w:sz w:val="22"/>
                <w:szCs w:val="22"/>
                <w:lang w:eastAsia="en-US"/>
              </w:rPr>
              <w:t xml:space="preserve">, </w:t>
            </w:r>
            <w:r w:rsidRPr="00B74925">
              <w:rPr>
                <w:rFonts w:ascii="Calibri" w:eastAsia="Calibri" w:hAnsi="Calibri" w:cs="T10"/>
                <w:position w:val="-10"/>
                <w:sz w:val="22"/>
                <w:szCs w:val="22"/>
                <w:lang w:eastAsia="en-US"/>
              </w:rPr>
              <w:object w:dxaOrig="1180" w:dyaOrig="340">
                <v:shape id="_x0000_i1026" type="#_x0000_t75" style="width:59.25pt;height:17.25pt" o:ole="">
                  <v:imagedata r:id="rId14" o:title=""/>
                </v:shape>
                <o:OLEObject Type="Embed" ProgID="Equation.3" ShapeID="_x0000_i1026" DrawAspect="Content" ObjectID="_1353664958" r:id="rId15"/>
              </w:object>
            </w:r>
            <w:r w:rsidRPr="00B74925">
              <w:rPr>
                <w:rFonts w:ascii="Calibri" w:eastAsia="Calibri" w:hAnsi="Calibri" w:cs="T10"/>
                <w:sz w:val="22"/>
                <w:szCs w:val="22"/>
                <w:lang w:eastAsia="en-US"/>
              </w:rPr>
              <w:t xml:space="preserve"> e il coefficiente di attrito cinetico tra il piano inclinato e il blocco è </w:t>
            </w:r>
            <w:r w:rsidRPr="00B74925">
              <w:rPr>
                <w:rFonts w:ascii="Calibri" w:eastAsia="Calibri" w:hAnsi="Calibri" w:cs="T10"/>
                <w:sz w:val="22"/>
                <w:szCs w:val="22"/>
                <w:lang w:eastAsia="en-US"/>
              </w:rPr>
              <w:object w:dxaOrig="800" w:dyaOrig="320">
                <v:shape id="_x0000_i1027" type="#_x0000_t75" style="width:39.75pt;height:15.75pt" o:ole="">
                  <v:imagedata r:id="rId16" o:title=""/>
                </v:shape>
                <o:OLEObject Type="Embed" ProgID="Equation.3" ShapeID="_x0000_i1027" DrawAspect="Content" ObjectID="_1353664959" r:id="rId17"/>
              </w:object>
            </w:r>
          </w:p>
          <w:p w:rsidR="00B74925" w:rsidRPr="00B74925" w:rsidRDefault="00B74925" w:rsidP="00B74925">
            <w:pPr>
              <w:jc w:val="both"/>
              <w:rPr>
                <w:rFonts w:ascii="Calibri" w:eastAsia="Calibri" w:hAnsi="Calibri" w:cs="T10"/>
                <w:sz w:val="22"/>
                <w:szCs w:val="22"/>
                <w:lang w:eastAsia="en-US"/>
              </w:rPr>
            </w:pPr>
            <w:r w:rsidRPr="00B74925">
              <w:rPr>
                <w:rFonts w:ascii="Calibri" w:eastAsia="Calibri" w:hAnsi="Calibri" w:cs="T10"/>
                <w:sz w:val="22"/>
                <w:szCs w:val="22"/>
                <w:lang w:eastAsia="en-US"/>
              </w:rPr>
              <w:t>Si disegni il diagramma di corpo libero delle forze agenti relative ai due blocchi</w:t>
            </w:r>
          </w:p>
          <w:p w:rsidR="00832606" w:rsidRPr="001B51E7" w:rsidRDefault="00832606" w:rsidP="00B74925">
            <w:pPr>
              <w:autoSpaceDE w:val="0"/>
              <w:autoSpaceDN w:val="0"/>
              <w:jc w:val="center"/>
              <w:rPr>
                <w:rFonts w:ascii="Calibri" w:hAnsi="Calibri" w:cs="T10"/>
                <w:sz w:val="24"/>
                <w:szCs w:val="24"/>
              </w:rPr>
            </w:pPr>
          </w:p>
          <w:p w:rsidR="00832606" w:rsidRPr="001B51E7" w:rsidRDefault="00832606" w:rsidP="001B51E7">
            <w:pPr>
              <w:autoSpaceDE w:val="0"/>
              <w:autoSpaceDN w:val="0"/>
              <w:jc w:val="center"/>
              <w:rPr>
                <w:rFonts w:ascii="Calibri" w:hAnsi="Calibri" w:cs="T10"/>
                <w:sz w:val="24"/>
                <w:szCs w:val="24"/>
              </w:rPr>
            </w:pPr>
          </w:p>
          <w:p w:rsidR="007F12D3" w:rsidRDefault="007712EE" w:rsidP="007F12D3">
            <w:pPr>
              <w:rPr>
                <w:rFonts w:ascii="Calibri" w:hAnsi="Calibri" w:cs="T10"/>
                <w:sz w:val="24"/>
                <w:szCs w:val="24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>2.</w:t>
            </w:r>
          </w:p>
          <w:p w:rsidR="007F12D3" w:rsidRPr="00BB6C81" w:rsidRDefault="007712EE" w:rsidP="007F12D3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1B51E7">
              <w:rPr>
                <w:rFonts w:ascii="Calibri" w:hAnsi="Calibri" w:cs="T10"/>
                <w:sz w:val="24"/>
                <w:szCs w:val="24"/>
              </w:rPr>
              <w:t xml:space="preserve"> </w:t>
            </w:r>
            <w:bookmarkEnd w:id="3"/>
            <w:bookmarkEnd w:id="4"/>
            <w:r w:rsidR="007F12D3" w:rsidRPr="00BB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CD3573" wp14:editId="04884FBA">
                  <wp:extent cx="2286000" cy="8572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2D3" w:rsidRPr="00BB6C81" w:rsidRDefault="007F12D3" w:rsidP="007F12D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La figura mostra tre blocchi collegati da due corde (di massa trascurabile ed in estensibili) che si muovono su una superficie orizzontale priva di attrito sottoposte ad una forza di modulo F=20N. Se </w: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object w:dxaOrig="980" w:dyaOrig="340">
                <v:shape id="_x0000_i1028" type="#_x0000_t75" style="width:48.75pt;height:17.25pt" o:ole="">
                  <v:imagedata r:id="rId19" o:title=""/>
                </v:shape>
                <o:OLEObject Type="Embed" ProgID="Equation.3" ShapeID="_x0000_i1028" DrawAspect="Content" ObjectID="_1353664960" r:id="rId20"/>
              </w:objec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object w:dxaOrig="1040" w:dyaOrig="340">
                <v:shape id="_x0000_i1029" type="#_x0000_t75" style="width:51.75pt;height:17.25pt" o:ole="">
                  <v:imagedata r:id="rId21" o:title=""/>
                </v:shape>
                <o:OLEObject Type="Embed" ProgID="Equation.3" ShapeID="_x0000_i1029" DrawAspect="Content" ObjectID="_1353664961" r:id="rId22"/>
              </w:objec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object w:dxaOrig="1020" w:dyaOrig="360">
                <v:shape id="_x0000_i1030" type="#_x0000_t75" style="width:51pt;height:18pt" o:ole="">
                  <v:imagedata r:id="rId23" o:title=""/>
                </v:shape>
                <o:OLEObject Type="Embed" ProgID="Equation.3" ShapeID="_x0000_i1030" DrawAspect="Content" ObjectID="_1353664962" r:id="rId24"/>
              </w:objec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>, si calcoli:</w:t>
            </w:r>
          </w:p>
          <w:p w:rsidR="007F12D3" w:rsidRPr="00BB6C81" w:rsidRDefault="007F12D3" w:rsidP="007F12D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>A – l’accelerazione del sistema;</w:t>
            </w:r>
          </w:p>
          <w:p w:rsidR="007F12D3" w:rsidRPr="00BB6C81" w:rsidRDefault="007F12D3" w:rsidP="007F12D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B – il valore della Normale su ciascuno dei corpi </w:t>
            </w:r>
          </w:p>
          <w:p w:rsidR="007F12D3" w:rsidRPr="00BB6C81" w:rsidRDefault="007F12D3" w:rsidP="007F12D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>C – il valore della tensione di ciascuna corda.</w:t>
            </w:r>
          </w:p>
          <w:p w:rsidR="004D06C0" w:rsidRPr="001B51E7" w:rsidRDefault="004D06C0" w:rsidP="007F12D3">
            <w:pPr>
              <w:autoSpaceDE w:val="0"/>
              <w:autoSpaceDN w:val="0"/>
              <w:jc w:val="both"/>
              <w:rPr>
                <w:rFonts w:ascii="Calibri" w:hAnsi="Calibri" w:cs="T10"/>
                <w:sz w:val="24"/>
                <w:szCs w:val="24"/>
              </w:rPr>
            </w:pPr>
          </w:p>
          <w:p w:rsidR="00EC1945" w:rsidRPr="001B51E7" w:rsidRDefault="00EC1945" w:rsidP="001B51E7">
            <w:pPr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D2049B" w:rsidRPr="00497A55" w:rsidRDefault="00D2049B" w:rsidP="00497A55">
            <w:pPr>
              <w:autoSpaceDE w:val="0"/>
              <w:autoSpaceDN w:val="0"/>
              <w:adjustRightInd w:val="0"/>
              <w:rPr>
                <w:rFonts w:ascii="Calibri" w:hAnsi="Calibri" w:cs="T10"/>
                <w:sz w:val="24"/>
                <w:szCs w:val="24"/>
              </w:rPr>
            </w:pPr>
          </w:p>
          <w:p w:rsidR="00D2049B" w:rsidRDefault="00D2049B" w:rsidP="00EC1945">
            <w:pPr>
              <w:rPr>
                <w:rFonts w:ascii="Calibri" w:eastAsia="Calibri" w:hAnsi="Calibri" w:cs="T10"/>
                <w:sz w:val="24"/>
                <w:szCs w:val="24"/>
                <w:lang w:eastAsia="en-US"/>
              </w:rPr>
            </w:pPr>
          </w:p>
          <w:p w:rsidR="00497A55" w:rsidRPr="001B51E7" w:rsidRDefault="00497A55" w:rsidP="00EC1945">
            <w:pPr>
              <w:rPr>
                <w:rFonts w:ascii="Calibri" w:eastAsia="Calibri" w:hAnsi="Calibri" w:cs="T10"/>
                <w:sz w:val="24"/>
                <w:szCs w:val="24"/>
                <w:lang w:eastAsia="en-US"/>
              </w:rPr>
            </w:pPr>
          </w:p>
          <w:p w:rsidR="00EC1945" w:rsidRPr="001B51E7" w:rsidRDefault="00D2049B" w:rsidP="00EC1945">
            <w:pPr>
              <w:rPr>
                <w:rFonts w:ascii="Calibri" w:eastAsia="Calibri" w:hAnsi="Calibri" w:cs="T10"/>
                <w:lang w:eastAsia="en-US"/>
              </w:rPr>
            </w:pPr>
            <w:r w:rsidRPr="001B51E7">
              <w:rPr>
                <w:rFonts w:ascii="Calibri" w:eastAsia="Calibri" w:hAnsi="Calibri" w:cs="T10"/>
                <w:sz w:val="24"/>
                <w:szCs w:val="24"/>
                <w:lang w:eastAsia="en-US"/>
              </w:rPr>
              <w:t>NOME</w:t>
            </w:r>
            <w:r w:rsidRPr="001B51E7">
              <w:rPr>
                <w:rFonts w:ascii="Calibri" w:eastAsia="Calibri" w:hAnsi="Calibri" w:cs="T10"/>
                <w:sz w:val="24"/>
                <w:szCs w:val="24"/>
                <w:lang w:eastAsia="en-US"/>
              </w:rPr>
              <w:br/>
              <w:t>COGNOME</w:t>
            </w:r>
            <w:r w:rsidRPr="001B51E7">
              <w:rPr>
                <w:rFonts w:ascii="Calibri" w:eastAsia="Calibri" w:hAnsi="Calibri" w:cs="T10"/>
                <w:sz w:val="24"/>
                <w:szCs w:val="24"/>
                <w:lang w:eastAsia="en-US"/>
              </w:rPr>
              <w:br/>
              <w:t>CLASSE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48" w:rsidRPr="001B51E7" w:rsidRDefault="00295271">
            <w:pPr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</w:pPr>
            <w:bookmarkStart w:id="5" w:name="OLE_LINK20"/>
            <w:bookmarkStart w:id="6" w:name="OLE_LINK21"/>
            <w:proofErr w:type="spellStart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>Items</w:t>
            </w:r>
            <w:proofErr w:type="spellEnd"/>
            <w:r w:rsidRPr="001B51E7">
              <w:rPr>
                <w:rFonts w:ascii="Calibri" w:eastAsia="Calibri" w:hAnsi="Calibri" w:cs="T10"/>
                <w:b/>
                <w:sz w:val="24"/>
                <w:szCs w:val="24"/>
                <w:lang w:eastAsia="en-US"/>
              </w:rPr>
              <w:t xml:space="preserve"> a risposte multipla</w:t>
            </w:r>
          </w:p>
          <w:bookmarkEnd w:id="5"/>
          <w:bookmarkEnd w:id="6"/>
          <w:p w:rsidR="00295271" w:rsidRPr="001B51E7" w:rsidRDefault="00295271">
            <w:pPr>
              <w:rPr>
                <w:rFonts w:ascii="Calibri" w:eastAsia="Calibri" w:hAnsi="Calibri" w:cs="T10"/>
                <w:lang w:eastAsia="en-US"/>
              </w:rPr>
            </w:pPr>
          </w:p>
          <w:p w:rsidR="009F2517" w:rsidRDefault="00497A55" w:rsidP="009F2517">
            <w:pPr>
              <w:spacing w:after="240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4</w:t>
            </w:r>
            <w:r w:rsidR="009F2517" w:rsidRPr="009F2517">
              <w:rPr>
                <w:rFonts w:ascii="Calibri" w:eastAsia="Calibri" w:hAnsi="Calibri" w:cs="T10"/>
                <w:lang w:eastAsia="en-US"/>
              </w:rPr>
              <w:t>.  Un corpo di massa 5 kg si muove di moto rettilineo con accelerazione costante di 20 m/s</w:t>
            </w:r>
            <w:r w:rsidR="009F2517" w:rsidRPr="009F2517">
              <w:rPr>
                <w:rFonts w:ascii="Calibri" w:eastAsia="Calibri" w:hAnsi="Calibri" w:cs="T10"/>
                <w:vertAlign w:val="superscript"/>
                <w:lang w:eastAsia="en-US"/>
              </w:rPr>
              <w:t>2</w:t>
            </w:r>
            <w:r w:rsidR="009F2517" w:rsidRPr="009F2517">
              <w:rPr>
                <w:rFonts w:ascii="Calibri" w:eastAsia="Calibri" w:hAnsi="Calibri" w:cs="T10"/>
                <w:lang w:eastAsia="en-US"/>
              </w:rPr>
              <w:t>; quanto vale la forza risultante che agisce su di esso?</w:t>
            </w:r>
          </w:p>
          <w:p w:rsidR="00CB1868" w:rsidRPr="00BB6C81" w:rsidRDefault="00BB6C81" w:rsidP="00BB6C81">
            <w:pPr>
              <w:spacing w:after="240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A – 4N      B – 100N    C – 0N      D – 49N</w:t>
            </w:r>
          </w:p>
          <w:p w:rsidR="009F2517" w:rsidRPr="009F2517" w:rsidRDefault="00497A55" w:rsidP="009F2517">
            <w:pPr>
              <w:spacing w:after="240"/>
              <w:jc w:val="both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5</w:t>
            </w:r>
            <w:r w:rsidR="00CB1868">
              <w:rPr>
                <w:rFonts w:ascii="Calibri" w:eastAsia="Calibri" w:hAnsi="Calibri" w:cs="T10"/>
                <w:lang w:eastAsia="en-US"/>
              </w:rPr>
              <w:t>.</w:t>
            </w:r>
            <w:r w:rsidR="009F2517" w:rsidRPr="009F2517">
              <w:rPr>
                <w:rFonts w:ascii="Calibri" w:eastAsia="Calibri" w:hAnsi="Calibri" w:cs="T10"/>
                <w:lang w:eastAsia="en-US"/>
              </w:rPr>
              <w:t xml:space="preserve"> Il disegno mostra un blocco a riposo su un piano inclinato. Il blocco ha una massa 8,0 kg. Quanto vale la forza di attrito statico che agisce sul blocco? </w:t>
            </w:r>
            <w:r w:rsidR="009F2517" w:rsidRPr="009F2517">
              <w:rPr>
                <w:rFonts w:ascii="Calibri" w:eastAsia="Calibri" w:hAnsi="Calibri" w:cs="T10"/>
                <w:lang w:eastAsia="en-US"/>
              </w:rPr>
              <w:drawing>
                <wp:inline distT="0" distB="0" distL="0" distR="0" wp14:anchorId="6D833793" wp14:editId="5DF7F903">
                  <wp:extent cx="1533525" cy="494915"/>
                  <wp:effectExtent l="0" t="0" r="0" b="635"/>
                  <wp:docPr id="2" name="Immagine 2" descr="http://www.zanichellitest.it/Esercizi/immagini/0-Ch04Q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zanichellitest.it/Esercizi/immagini/0-Ch04Q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755" cy="50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9F2517" w:rsidRPr="009F2517" w:rsidTr="009F2517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F2517" w:rsidRPr="009F2517" w:rsidRDefault="009F2517" w:rsidP="009F2517">
                  <w:pPr>
                    <w:jc w:val="both"/>
                    <w:rPr>
                      <w:rFonts w:ascii="Calibri" w:eastAsia="Calibri" w:hAnsi="Calibri" w:cs="T10"/>
                      <w:lang w:eastAsia="en-US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90"/>
                    <w:gridCol w:w="4090"/>
                  </w:tblGrid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A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29 N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B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73 N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C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Le informazioni non sono sufficienti per calcolare la forza d’attrito.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D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32 N</w:t>
                        </w:r>
                      </w:p>
                    </w:tc>
                  </w:tr>
                  <w:tr w:rsidR="009F2517" w:rsidRPr="009F2517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E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9F2517">
                          <w:rPr>
                            <w:rFonts w:ascii="Calibri" w:eastAsia="Calibri" w:hAnsi="Calibri" w:cs="T10"/>
                            <w:lang w:eastAsia="en-US"/>
                          </w:rPr>
                          <w:t>78 N</w:t>
                        </w:r>
                      </w:p>
                    </w:tc>
                  </w:tr>
                </w:tbl>
                <w:p w:rsidR="009F2517" w:rsidRPr="009F2517" w:rsidRDefault="009F2517" w:rsidP="009F2517">
                  <w:pPr>
                    <w:jc w:val="both"/>
                    <w:rPr>
                      <w:rFonts w:ascii="Calibri" w:eastAsia="Calibri" w:hAnsi="Calibri" w:cs="T10"/>
                      <w:lang w:eastAsia="en-US"/>
                    </w:rPr>
                  </w:pPr>
                </w:p>
              </w:tc>
            </w:tr>
          </w:tbl>
          <w:p w:rsidR="00CB1868" w:rsidRPr="00CB1868" w:rsidRDefault="00CB1868" w:rsidP="009F2517">
            <w:pPr>
              <w:autoSpaceDE w:val="0"/>
              <w:autoSpaceDN w:val="0"/>
              <w:adjustRightInd w:val="0"/>
              <w:rPr>
                <w:rFonts w:cs="T10"/>
              </w:rPr>
            </w:pPr>
          </w:p>
          <w:p w:rsidR="00BB6C81" w:rsidRPr="00BB6C81" w:rsidRDefault="00497A55" w:rsidP="00BB6C81">
            <w:pPr>
              <w:spacing w:after="240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6</w:t>
            </w:r>
            <w:r w:rsidR="00BB6C81">
              <w:rPr>
                <w:rFonts w:ascii="Calibri" w:eastAsia="Calibri" w:hAnsi="Calibri" w:cs="T10"/>
                <w:lang w:eastAsia="en-US"/>
              </w:rPr>
              <w:t xml:space="preserve">. </w:t>
            </w:r>
            <w:r w:rsidR="00BB6C81" w:rsidRPr="00BB6C81">
              <w:rPr>
                <w:rFonts w:ascii="Calibri" w:eastAsia="Calibri" w:hAnsi="Calibri" w:cs="T10"/>
                <w:lang w:eastAsia="en-US"/>
              </w:rPr>
              <w:t>Se la massa della Luna all’improvviso raddoppiasse, di quanto aumenterebbe l’attrazione gravitazionale che la Luna esercita sulla Terra?</w:t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BB6C81" w:rsidRPr="00BB6C81" w:rsidTr="00BB6C81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B6C81" w:rsidRPr="00BB6C81" w:rsidRDefault="00BB6C81" w:rsidP="00BB6C81">
                  <w:pPr>
                    <w:rPr>
                      <w:rFonts w:ascii="Calibri" w:eastAsia="Calibri" w:hAnsi="Calibri" w:cs="T10"/>
                      <w:lang w:eastAsia="en-US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90"/>
                    <w:gridCol w:w="4090"/>
                  </w:tblGrid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A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Resterebbe uguale a zero (infatti è la Terra ad attrarre la Luna, non viceversa).</w:t>
                        </w:r>
                      </w:p>
                    </w:tc>
                  </w:tr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B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Diventerebbe due volte meno intensa.</w:t>
                        </w:r>
                      </w:p>
                    </w:tc>
                  </w:tr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C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Diventerebbe due volte più intensa.</w:t>
                        </w:r>
                      </w:p>
                    </w:tc>
                  </w:tr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D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Diventerebbe quattro volte più intensa.</w:t>
                        </w:r>
                      </w:p>
                    </w:tc>
                  </w:tr>
                </w:tbl>
                <w:p w:rsidR="00BB6C81" w:rsidRPr="00BB6C81" w:rsidRDefault="00BB6C81" w:rsidP="00BB6C81">
                  <w:pPr>
                    <w:rPr>
                      <w:rFonts w:ascii="Calibri" w:eastAsia="Calibri" w:hAnsi="Calibri" w:cs="T10"/>
                      <w:lang w:eastAsia="en-US"/>
                    </w:rPr>
                  </w:pPr>
                </w:p>
              </w:tc>
            </w:tr>
          </w:tbl>
          <w:p w:rsidR="00B723D3" w:rsidRPr="001B51E7" w:rsidRDefault="00B723D3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</w:p>
          <w:p w:rsidR="00BB6C81" w:rsidRPr="00BB6C81" w:rsidRDefault="00497A55" w:rsidP="00BB6C81">
            <w:pPr>
              <w:spacing w:after="240"/>
              <w:jc w:val="both"/>
              <w:rPr>
                <w:rFonts w:ascii="Calibri" w:eastAsia="Calibri" w:hAnsi="Calibri" w:cs="T10"/>
                <w:lang w:eastAsia="en-US"/>
              </w:rPr>
            </w:pPr>
            <w:r>
              <w:rPr>
                <w:rFonts w:ascii="Calibri" w:eastAsia="Calibri" w:hAnsi="Calibri" w:cs="T10"/>
                <w:lang w:eastAsia="en-US"/>
              </w:rPr>
              <w:t>7</w:t>
            </w:r>
            <w:r w:rsidR="00832606" w:rsidRPr="001B51E7">
              <w:rPr>
                <w:rFonts w:ascii="Calibri" w:eastAsia="Calibri" w:hAnsi="Calibri" w:cs="T10"/>
                <w:lang w:eastAsia="en-US"/>
              </w:rPr>
              <w:t xml:space="preserve">. </w:t>
            </w:r>
            <w:r w:rsidR="00BB6C81" w:rsidRPr="00BB6C81">
              <w:rPr>
                <w:rFonts w:ascii="Calibri" w:eastAsia="Calibri" w:hAnsi="Calibri" w:cs="T10"/>
                <w:lang w:eastAsia="en-US"/>
              </w:rPr>
              <w:t>L’accelerazione con cui (in assenza di attriti) un corpo qualunque scende lungo un piano inclinato di altezza p e lunghezza q è:</w:t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11"/>
              <w:gridCol w:w="2162"/>
            </w:tblGrid>
            <w:tr w:rsidR="00BB6C81" w:rsidRPr="00BB6C81" w:rsidTr="00BB6C81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BB6C81" w:rsidRPr="00BB6C81" w:rsidRDefault="00BB6C81" w:rsidP="00BB6C81">
                  <w:pPr>
                    <w:jc w:val="both"/>
                    <w:rPr>
                      <w:rFonts w:ascii="Calibri" w:eastAsia="Calibri" w:hAnsi="Calibri" w:cs="T10"/>
                      <w:lang w:eastAsia="en-US"/>
                    </w:rPr>
                  </w:pPr>
                  <w:r w:rsidRPr="00BB6C81">
                    <w:rPr>
                      <w:rFonts w:ascii="Calibri" w:eastAsia="Calibri" w:hAnsi="Calibri" w:cs="T10"/>
                      <w:lang w:eastAsia="en-US"/>
                    </w:rPr>
                    <w:drawing>
                      <wp:inline distT="0" distB="0" distL="0" distR="0" wp14:anchorId="1A57042F" wp14:editId="17482F2E">
                        <wp:extent cx="1495425" cy="988501"/>
                        <wp:effectExtent l="0" t="0" r="0" b="2540"/>
                        <wp:docPr id="8" name="Immagine 8" descr="http://www.zanichellitest.it/Esercizi/immagini/0-ME08_es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zanichellitest.it/Esercizi/immagini/0-ME08_es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988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90"/>
                    <w:gridCol w:w="990"/>
                  </w:tblGrid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A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 xml:space="preserve">a = </w:t>
                        </w:r>
                        <w:proofErr w:type="spellStart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q•g</w:t>
                        </w:r>
                        <w:proofErr w:type="spellEnd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/p.</w:t>
                        </w:r>
                      </w:p>
                    </w:tc>
                  </w:tr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B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a = g/(</w:t>
                        </w:r>
                        <w:proofErr w:type="spellStart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p•q</w:t>
                        </w:r>
                        <w:proofErr w:type="spellEnd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).</w:t>
                        </w:r>
                      </w:p>
                    </w:tc>
                  </w:tr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C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a = p/(</w:t>
                        </w:r>
                        <w:proofErr w:type="spellStart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g•q</w:t>
                        </w:r>
                        <w:proofErr w:type="spellEnd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).</w:t>
                        </w:r>
                      </w:p>
                    </w:tc>
                  </w:tr>
                  <w:tr w:rsidR="00BB6C81" w:rsidRPr="00BB6C81">
                    <w:trPr>
                      <w:trHeight w:val="360"/>
                      <w:tblCellSpacing w:w="7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D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C81" w:rsidRPr="00BB6C81" w:rsidRDefault="00BB6C81" w:rsidP="00BB6C81">
                        <w:pPr>
                          <w:jc w:val="both"/>
                          <w:rPr>
                            <w:rFonts w:ascii="Calibri" w:eastAsia="Calibri" w:hAnsi="Calibri" w:cs="T10"/>
                            <w:lang w:eastAsia="en-US"/>
                          </w:rPr>
                        </w:pPr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 xml:space="preserve">a = </w:t>
                        </w:r>
                        <w:proofErr w:type="spellStart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p•g</w:t>
                        </w:r>
                        <w:proofErr w:type="spellEnd"/>
                        <w:r w:rsidRPr="00BB6C81">
                          <w:rPr>
                            <w:rFonts w:ascii="Calibri" w:eastAsia="Calibri" w:hAnsi="Calibri" w:cs="T10"/>
                            <w:lang w:eastAsia="en-US"/>
                          </w:rPr>
                          <w:t>/q.</w:t>
                        </w:r>
                      </w:p>
                    </w:tc>
                  </w:tr>
                </w:tbl>
                <w:p w:rsidR="00BB6C81" w:rsidRPr="00BB6C81" w:rsidRDefault="00BB6C81" w:rsidP="00BB6C81">
                  <w:pPr>
                    <w:jc w:val="both"/>
                    <w:rPr>
                      <w:rFonts w:ascii="Calibri" w:eastAsia="Calibri" w:hAnsi="Calibri" w:cs="T10"/>
                      <w:lang w:eastAsia="en-US"/>
                    </w:rPr>
                  </w:pPr>
                </w:p>
              </w:tc>
            </w:tr>
          </w:tbl>
          <w:p w:rsidR="00832606" w:rsidRPr="001B51E7" w:rsidRDefault="00832606" w:rsidP="001B51E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10"/>
                <w:lang w:eastAsia="en-US"/>
              </w:rPr>
            </w:pPr>
          </w:p>
        </w:tc>
      </w:tr>
    </w:tbl>
    <w:p w:rsidR="00D2049B" w:rsidRDefault="00D2049B" w:rsidP="00CB1868">
      <w:pPr>
        <w:rPr>
          <w:rFonts w:eastAsia="ArialMT"/>
          <w:sz w:val="22"/>
          <w:szCs w:val="22"/>
        </w:rPr>
      </w:pPr>
    </w:p>
    <w:p w:rsidR="00BB6C81" w:rsidRDefault="00BB6C81" w:rsidP="00497A55">
      <w:pPr>
        <w:jc w:val="center"/>
        <w:rPr>
          <w:rFonts w:eastAsia="ArialMT"/>
          <w:b/>
          <w:sz w:val="22"/>
          <w:szCs w:val="22"/>
        </w:rPr>
      </w:pPr>
    </w:p>
    <w:p w:rsidR="007F12D3" w:rsidRDefault="007F12D3" w:rsidP="007F12D3">
      <w:pPr>
        <w:rPr>
          <w:rFonts w:eastAsia="ArialMT"/>
          <w:b/>
          <w:sz w:val="22"/>
          <w:szCs w:val="22"/>
        </w:rPr>
      </w:pPr>
    </w:p>
    <w:p w:rsidR="007F12D3" w:rsidRDefault="007F12D3" w:rsidP="007F12D3">
      <w:pPr>
        <w:rPr>
          <w:rFonts w:eastAsia="ArialMT"/>
          <w:b/>
          <w:sz w:val="22"/>
          <w:szCs w:val="22"/>
        </w:rPr>
      </w:pPr>
    </w:p>
    <w:p w:rsidR="007F12D3" w:rsidRDefault="007F12D3" w:rsidP="007F12D3">
      <w:pPr>
        <w:rPr>
          <w:rFonts w:eastAsia="ArialMT"/>
          <w:b/>
          <w:sz w:val="22"/>
          <w:szCs w:val="22"/>
        </w:rPr>
      </w:pPr>
    </w:p>
    <w:p w:rsidR="00560648" w:rsidRDefault="00497A55" w:rsidP="007F12D3">
      <w:pPr>
        <w:jc w:val="center"/>
        <w:rPr>
          <w:rFonts w:asciiTheme="minorHAnsi" w:eastAsia="ArialMT" w:hAnsiTheme="minorHAnsi" w:cstheme="minorHAnsi"/>
          <w:b/>
          <w:i/>
          <w:sz w:val="22"/>
          <w:szCs w:val="22"/>
        </w:rPr>
      </w:pP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lastRenderedPageBreak/>
        <w:t>Prof. R. Capone</w:t>
      </w:r>
      <w:r w:rsid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ab/>
      </w:r>
      <w:r w:rsidR="00BB6C81"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I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>I prova di verifica sommativa di Fisica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ab/>
      </w:r>
      <w:r w:rsid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  </w:t>
      </w:r>
      <w:r w:rsidRPr="00BB6C81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   Classe  II sez. B</w:t>
      </w:r>
      <w:r w:rsidR="007F12D3">
        <w:rPr>
          <w:rFonts w:asciiTheme="minorHAnsi" w:eastAsia="ArialMT" w:hAnsiTheme="minorHAnsi" w:cstheme="minorHAnsi"/>
          <w:b/>
          <w:i/>
          <w:sz w:val="22"/>
          <w:szCs w:val="22"/>
        </w:rPr>
        <w:t xml:space="preserve">  - traccia C</w:t>
      </w:r>
    </w:p>
    <w:p w:rsidR="007F12D3" w:rsidRPr="007F12D3" w:rsidRDefault="007F12D3" w:rsidP="007F12D3">
      <w:pPr>
        <w:jc w:val="center"/>
        <w:rPr>
          <w:rFonts w:asciiTheme="minorHAnsi" w:eastAsia="ArialMT" w:hAnsiTheme="minorHAnsi" w:cstheme="minorHAnsi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60648" w:rsidRPr="00BB6C8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E" w:rsidRPr="00BB6C81" w:rsidRDefault="007712EE" w:rsidP="001B51E7">
            <w:pPr>
              <w:jc w:val="both"/>
              <w:rPr>
                <w:rFonts w:asciiTheme="minorHAnsi" w:eastAsia="ArialMT" w:hAnsiTheme="minorHAnsi" w:cstheme="minorHAnsi"/>
                <w:b/>
                <w:sz w:val="22"/>
                <w:szCs w:val="22"/>
              </w:rPr>
            </w:pPr>
            <w:proofErr w:type="spellStart"/>
            <w:r w:rsidRPr="00BB6C81">
              <w:rPr>
                <w:rFonts w:asciiTheme="minorHAnsi" w:eastAsia="ArialMT" w:hAnsiTheme="minorHAnsi" w:cstheme="minorHAnsi"/>
                <w:b/>
                <w:sz w:val="22"/>
                <w:szCs w:val="22"/>
              </w:rPr>
              <w:t>Items</w:t>
            </w:r>
            <w:proofErr w:type="spellEnd"/>
            <w:r w:rsidRPr="00BB6C81">
              <w:rPr>
                <w:rFonts w:asciiTheme="minorHAnsi" w:eastAsia="ArialMT" w:hAnsiTheme="minorHAnsi" w:cstheme="minorHAnsi"/>
                <w:b/>
                <w:sz w:val="22"/>
                <w:szCs w:val="22"/>
              </w:rPr>
              <w:t xml:space="preserve"> a risposta aperta</w:t>
            </w:r>
          </w:p>
          <w:p w:rsidR="00560648" w:rsidRPr="00BB6C81" w:rsidRDefault="00560648" w:rsidP="001B51E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60648" w:rsidRPr="007F12D3" w:rsidRDefault="00560648" w:rsidP="007F12D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2606" w:rsidRPr="00BB6C81" w:rsidRDefault="00B74925" w:rsidP="001A7A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CFF4511" wp14:editId="6809A338">
                  <wp:extent cx="2437678" cy="1371600"/>
                  <wp:effectExtent l="0" t="0" r="127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678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A65" w:rsidRPr="00BB6C81" w:rsidRDefault="001A7A65" w:rsidP="001A7A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>Facendo riferimento alla figura sotto, le masse dei tre corpi sono M1 = 10 kg, M2 = 6 kg e M3 = 2 kg; l’angolo del piano inclinato (liscio) α = 30°</w:t>
            </w:r>
          </w:p>
          <w:p w:rsidR="001A7A65" w:rsidRPr="00BB6C81" w:rsidRDefault="001A7A65" w:rsidP="001A7A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Calcola l’accelerazione delle masse (i fili sono senza massa e inestensibili). </w:t>
            </w:r>
          </w:p>
          <w:p w:rsidR="001A7A65" w:rsidRPr="00BB6C81" w:rsidRDefault="001A7A65" w:rsidP="001A7A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• Calcola l’intensità delle due tensioni. </w:t>
            </w:r>
          </w:p>
          <w:p w:rsidR="001A7A65" w:rsidRPr="00BB6C81" w:rsidRDefault="001A7A65" w:rsidP="001A7A6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>• Sapendo che inizialmente i corpi sono fermi, si determini il tempo che impiega la massa M</w:t>
            </w:r>
            <w:r w:rsidRPr="00BB6C8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1</w: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 a toccare il suolo, tenendo conto del fatto che all’inizio si trova a 1,2 m da terra (si faccia l’ipotesi che la massa M</w:t>
            </w:r>
            <w:r w:rsidRPr="00BB6C81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BB6C81">
              <w:rPr>
                <w:rFonts w:asciiTheme="minorHAnsi" w:hAnsiTheme="minorHAnsi" w:cstheme="minorHAnsi"/>
                <w:sz w:val="24"/>
                <w:szCs w:val="24"/>
              </w:rPr>
              <w:t xml:space="preserve"> disti dalla carrucola più di 1,2 m).</w:t>
            </w:r>
          </w:p>
          <w:p w:rsidR="00560648" w:rsidRPr="00BB6C81" w:rsidRDefault="00560648" w:rsidP="001B51E7">
            <w:pPr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:rsidR="007F12D3" w:rsidRDefault="007F12D3" w:rsidP="007F12D3">
            <w:pPr>
              <w:pStyle w:val="Default"/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 corpo scivola su un piano inclinato di un angolo di 4° rispetto all’orizzontale. Si determini: </w:t>
            </w:r>
          </w:p>
          <w:p w:rsidR="007F12D3" w:rsidRDefault="007F12D3" w:rsidP="007F12D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– il valore del coefficiente di attrito necessario affinché il corpo cominci a scendere lungo il piano </w:t>
            </w:r>
          </w:p>
          <w:p w:rsidR="007F12D3" w:rsidRDefault="007F12D3" w:rsidP="007F12D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– con quale accelerazione si muoverà il corpo lungo il piano se il coefficiente di attrito è pari a 0,03? </w:t>
            </w:r>
          </w:p>
          <w:p w:rsidR="007F12D3" w:rsidRPr="00675FCF" w:rsidRDefault="007F12D3" w:rsidP="007F12D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75F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 – che velocità acquisterà il corpo dopo aver percorso 100m?</w:t>
            </w:r>
          </w:p>
          <w:p w:rsidR="00497A55" w:rsidRPr="00BB6C81" w:rsidRDefault="00497A55" w:rsidP="001B51E7">
            <w:pPr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:rsidR="00560648" w:rsidRPr="00BB6C81" w:rsidRDefault="00560648" w:rsidP="001B51E7">
            <w:pPr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BB6C81">
              <w:rPr>
                <w:rFonts w:asciiTheme="minorHAnsi" w:eastAsia="ArialMT" w:hAnsiTheme="minorHAnsi" w:cstheme="minorHAnsi"/>
                <w:sz w:val="22"/>
                <w:szCs w:val="22"/>
              </w:rPr>
              <w:t xml:space="preserve">NOME </w:t>
            </w:r>
          </w:p>
          <w:p w:rsidR="00560648" w:rsidRPr="00BB6C81" w:rsidRDefault="00560648" w:rsidP="001B51E7">
            <w:pPr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BB6C81">
              <w:rPr>
                <w:rFonts w:asciiTheme="minorHAnsi" w:eastAsia="ArialMT" w:hAnsiTheme="minorHAnsi" w:cstheme="minorHAnsi"/>
                <w:sz w:val="22"/>
                <w:szCs w:val="22"/>
              </w:rPr>
              <w:t>COGNOME</w:t>
            </w:r>
          </w:p>
          <w:p w:rsidR="00560648" w:rsidRPr="00BB6C81" w:rsidRDefault="00560648" w:rsidP="001B51E7">
            <w:pPr>
              <w:jc w:val="both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BB6C81">
              <w:rPr>
                <w:rFonts w:asciiTheme="minorHAnsi" w:eastAsia="ArialMT" w:hAnsiTheme="minorHAnsi" w:cstheme="minorHAnsi"/>
                <w:sz w:val="22"/>
                <w:szCs w:val="22"/>
              </w:rPr>
              <w:t>CLASSE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EE" w:rsidRPr="00BB6C81" w:rsidRDefault="007712EE" w:rsidP="007712EE">
            <w:pPr>
              <w:rPr>
                <w:rFonts w:asciiTheme="minorHAnsi" w:eastAsia="ArialMT" w:hAnsiTheme="minorHAnsi" w:cstheme="minorHAnsi"/>
                <w:b/>
                <w:sz w:val="22"/>
                <w:szCs w:val="22"/>
              </w:rPr>
            </w:pPr>
            <w:proofErr w:type="spellStart"/>
            <w:r w:rsidRPr="00BB6C81">
              <w:rPr>
                <w:rFonts w:asciiTheme="minorHAnsi" w:eastAsia="ArialMT" w:hAnsiTheme="minorHAnsi" w:cstheme="minorHAnsi"/>
                <w:b/>
                <w:sz w:val="22"/>
                <w:szCs w:val="22"/>
              </w:rPr>
              <w:t>Items</w:t>
            </w:r>
            <w:proofErr w:type="spellEnd"/>
            <w:r w:rsidRPr="00BB6C81">
              <w:rPr>
                <w:rFonts w:asciiTheme="minorHAnsi" w:eastAsia="ArialMT" w:hAnsiTheme="minorHAnsi" w:cstheme="minorHAnsi"/>
                <w:b/>
                <w:sz w:val="22"/>
                <w:szCs w:val="22"/>
              </w:rPr>
              <w:t xml:space="preserve"> a risposte multipla</w:t>
            </w:r>
          </w:p>
          <w:p w:rsidR="00560648" w:rsidRPr="00BB6C81" w:rsidRDefault="00560648" w:rsidP="001B51E7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</w:rPr>
            </w:pPr>
          </w:p>
          <w:p w:rsidR="009F2517" w:rsidRPr="00BB6C81" w:rsidRDefault="00497A55" w:rsidP="009F2517">
            <w:pPr>
              <w:spacing w:after="24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bookmarkStart w:id="7" w:name="OLE_LINK31"/>
            <w:bookmarkStart w:id="8" w:name="OLE_LINK32"/>
            <w:r w:rsidRPr="00BB6C81">
              <w:rPr>
                <w:rFonts w:asciiTheme="minorHAnsi" w:eastAsia="Calibri" w:hAnsiTheme="minorHAnsi" w:cstheme="minorHAnsi"/>
                <w:lang w:eastAsia="en-US"/>
              </w:rPr>
              <w:t>4</w:t>
            </w:r>
            <w:r w:rsidR="00B723D3" w:rsidRPr="00BB6C81"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="009F2517" w:rsidRPr="00BB6C81">
              <w:rPr>
                <w:rStyle w:val="Grigliatabella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F2517" w:rsidRPr="00BB6C81">
              <w:rPr>
                <w:rFonts w:asciiTheme="minorHAnsi" w:eastAsia="Calibri" w:hAnsiTheme="minorHAnsi" w:cstheme="minorHAnsi"/>
                <w:lang w:eastAsia="en-US"/>
              </w:rPr>
              <w:t>Un certo oggetto si sta muovendo con accelerazione costante. Delle seguenti affermazioni tutte tranne una potrebbero risultare vere. Quale è sicuramente falsa?</w:t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9F2517" w:rsidRPr="009F2517" w:rsidTr="009F2517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F2517" w:rsidRPr="009F2517" w:rsidRDefault="009F2517" w:rsidP="009F2517">
                  <w:pPr>
                    <w:jc w:val="both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4037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90"/>
                    <w:gridCol w:w="3772"/>
                  </w:tblGrid>
                  <w:tr w:rsidR="009F2517" w:rsidRPr="009F2517" w:rsidTr="007F12D3">
                    <w:trPr>
                      <w:trHeight w:val="311"/>
                      <w:tblCellSpacing w:w="7" w:type="dxa"/>
                    </w:trPr>
                    <w:tc>
                      <w:tcPr>
                        <w:tcW w:w="141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A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Due forze agiscono sull’oggetto simultaneamente.</w:t>
                        </w:r>
                      </w:p>
                    </w:tc>
                  </w:tr>
                  <w:tr w:rsidR="009F2517" w:rsidRPr="009F2517" w:rsidTr="007F12D3">
                    <w:trPr>
                      <w:trHeight w:val="311"/>
                      <w:tblCellSpacing w:w="7" w:type="dxa"/>
                    </w:trPr>
                    <w:tc>
                      <w:tcPr>
                        <w:tcW w:w="141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B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Non ci sono forze che agiscono sull’oggetto.</w:t>
                        </w:r>
                      </w:p>
                    </w:tc>
                  </w:tr>
                  <w:tr w:rsidR="009F2517" w:rsidRPr="009F2517" w:rsidTr="007F12D3">
                    <w:trPr>
                      <w:trHeight w:val="311"/>
                      <w:tblCellSpacing w:w="7" w:type="dxa"/>
                    </w:trPr>
                    <w:tc>
                      <w:tcPr>
                        <w:tcW w:w="141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C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Tre forze agiscono sull’oggetto simultaneamente.</w:t>
                        </w:r>
                      </w:p>
                    </w:tc>
                  </w:tr>
                  <w:tr w:rsidR="009F2517" w:rsidRPr="009F2517" w:rsidTr="007F12D3">
                    <w:trPr>
                      <w:trHeight w:val="311"/>
                      <w:tblCellSpacing w:w="7" w:type="dxa"/>
                    </w:trPr>
                    <w:tc>
                      <w:tcPr>
                        <w:tcW w:w="141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D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Una sola forza agisce sull’oggetto</w:t>
                        </w:r>
                      </w:p>
                    </w:tc>
                  </w:tr>
                </w:tbl>
                <w:p w:rsidR="009F2517" w:rsidRPr="009F2517" w:rsidRDefault="009F2517" w:rsidP="009F2517">
                  <w:pPr>
                    <w:jc w:val="both"/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</w:p>
              </w:tc>
            </w:tr>
            <w:bookmarkEnd w:id="7"/>
            <w:bookmarkEnd w:id="8"/>
          </w:tbl>
          <w:p w:rsidR="004D06C0" w:rsidRPr="00BB6C81" w:rsidRDefault="004D06C0" w:rsidP="001B51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F2517" w:rsidRPr="00BB6C81" w:rsidRDefault="00497A55" w:rsidP="009F2517">
            <w:pPr>
              <w:spacing w:after="240"/>
              <w:rPr>
                <w:rFonts w:asciiTheme="minorHAnsi" w:eastAsia="Calibri" w:hAnsiTheme="minorHAnsi" w:cstheme="minorHAnsi"/>
                <w:lang w:eastAsia="en-US"/>
              </w:rPr>
            </w:pPr>
            <w:r w:rsidRPr="00BB6C81">
              <w:rPr>
                <w:rFonts w:asciiTheme="minorHAnsi" w:eastAsia="Calibri" w:hAnsiTheme="minorHAnsi" w:cstheme="minorHAnsi"/>
                <w:lang w:eastAsia="en-US"/>
              </w:rPr>
              <w:t>5</w:t>
            </w:r>
            <w:r w:rsidR="009F2517" w:rsidRPr="00BB6C8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9F2517" w:rsidRPr="00BB6C81">
              <w:rPr>
                <w:rFonts w:asciiTheme="minorHAnsi" w:eastAsia="Calibri" w:hAnsiTheme="minorHAnsi" w:cstheme="minorHAnsi"/>
                <w:lang w:eastAsia="en-US"/>
              </w:rPr>
              <w:t>Un’automobile della massa di 1600 kg è stata bloccata da una nevicata improvvisa. Per estrarla dalla neve, viene trainata con un cavo che esercita una forza di 7560 N diretta verso nord. A loro volta, neve e fango applicano sulla vettura una forza di modulo 7340 N diretta a sud. Quanto vale l’accelerazione dell’auto?</w:t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9F2517" w:rsidRPr="009F2517" w:rsidTr="009F2517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F2517" w:rsidRPr="009F2517" w:rsidRDefault="009F2517" w:rsidP="009F2517">
                  <w:pPr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4113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"/>
                    <w:gridCol w:w="90"/>
                    <w:gridCol w:w="3848"/>
                  </w:tblGrid>
                  <w:tr w:rsidR="009F2517" w:rsidRPr="009F2517" w:rsidTr="007F12D3">
                    <w:trPr>
                      <w:trHeight w:val="325"/>
                      <w:tblCellSpacing w:w="7" w:type="dxa"/>
                    </w:trPr>
                    <w:tc>
                      <w:tcPr>
                        <w:tcW w:w="152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A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0,14 m/s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vertAlign w:val="superscript"/>
                            <w:lang w:eastAsia="en-US"/>
                          </w:rPr>
                          <w:t>2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, direzione nord.</w:t>
                        </w:r>
                      </w:p>
                    </w:tc>
                  </w:tr>
                  <w:tr w:rsidR="009F2517" w:rsidRPr="009F2517" w:rsidTr="007F12D3">
                    <w:trPr>
                      <w:trHeight w:val="325"/>
                      <w:tblCellSpacing w:w="7" w:type="dxa"/>
                    </w:trPr>
                    <w:tc>
                      <w:tcPr>
                        <w:tcW w:w="152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B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I dati forniti non sono sufficienti per calcolare l’accelerazione dell’automobile.</w:t>
                        </w:r>
                      </w:p>
                    </w:tc>
                  </w:tr>
                  <w:tr w:rsidR="009F2517" w:rsidRPr="009F2517" w:rsidTr="007F12D3">
                    <w:trPr>
                      <w:trHeight w:val="325"/>
                      <w:tblCellSpacing w:w="7" w:type="dxa"/>
                    </w:trPr>
                    <w:tc>
                      <w:tcPr>
                        <w:tcW w:w="152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C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9,3 m/s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vertAlign w:val="superscript"/>
                            <w:lang w:eastAsia="en-US"/>
                          </w:rPr>
                          <w:t>2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, direzione sud.</w:t>
                        </w:r>
                      </w:p>
                    </w:tc>
                  </w:tr>
                  <w:tr w:rsidR="009F2517" w:rsidRPr="009F2517" w:rsidTr="007F12D3">
                    <w:trPr>
                      <w:trHeight w:val="325"/>
                      <w:tblCellSpacing w:w="7" w:type="dxa"/>
                    </w:trPr>
                    <w:tc>
                      <w:tcPr>
                        <w:tcW w:w="152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D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4,6 m/s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vertAlign w:val="superscript"/>
                            <w:lang w:eastAsia="en-US"/>
                          </w:rPr>
                          <w:t>2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, direzione sud.</w:t>
                        </w:r>
                      </w:p>
                    </w:tc>
                  </w:tr>
                  <w:tr w:rsidR="009F2517" w:rsidRPr="009F2517" w:rsidTr="007F12D3">
                    <w:trPr>
                      <w:trHeight w:val="325"/>
                      <w:tblCellSpacing w:w="7" w:type="dxa"/>
                    </w:trPr>
                    <w:tc>
                      <w:tcPr>
                        <w:tcW w:w="152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E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4,7 m/s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vertAlign w:val="superscript"/>
                            <w:lang w:eastAsia="en-US"/>
                          </w:rPr>
                          <w:t>2</w:t>
                        </w:r>
                        <w:r w:rsidRPr="009F2517">
                          <w:rPr>
                            <w:rFonts w:asciiTheme="minorHAnsi" w:eastAsia="Calibri" w:hAnsiTheme="minorHAnsi" w:cstheme="minorHAnsi"/>
                            <w:lang w:eastAsia="en-US"/>
                          </w:rPr>
                          <w:t>, direzione nord.</w:t>
                        </w:r>
                      </w:p>
                    </w:tc>
                  </w:tr>
                </w:tbl>
                <w:p w:rsidR="009F2517" w:rsidRPr="009F2517" w:rsidRDefault="009F2517" w:rsidP="009F2517">
                  <w:pPr>
                    <w:rPr>
                      <w:rFonts w:asciiTheme="minorHAnsi" w:eastAsia="Calibri" w:hAnsiTheme="minorHAnsi" w:cstheme="minorHAnsi"/>
                      <w:lang w:eastAsia="en-US"/>
                    </w:rPr>
                  </w:pPr>
                </w:p>
              </w:tc>
            </w:tr>
          </w:tbl>
          <w:p w:rsidR="004D06C0" w:rsidRPr="00BB6C81" w:rsidRDefault="004D06C0" w:rsidP="009F25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9F2517" w:rsidRPr="00BB6C81" w:rsidRDefault="00497A55" w:rsidP="009F2517">
            <w:pPr>
              <w:spacing w:after="24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B6C81">
              <w:rPr>
                <w:rFonts w:asciiTheme="minorHAnsi" w:eastAsia="Calibri" w:hAnsiTheme="minorHAnsi" w:cstheme="minorHAnsi"/>
                <w:lang w:eastAsia="en-US"/>
              </w:rPr>
              <w:t>6</w:t>
            </w:r>
            <w:r w:rsidR="00B723D3" w:rsidRPr="00BB6C81">
              <w:rPr>
                <w:rFonts w:asciiTheme="minorHAnsi" w:eastAsia="Calibri" w:hAnsiTheme="minorHAnsi" w:cstheme="minorHAnsi"/>
                <w:lang w:eastAsia="en-US"/>
              </w:rPr>
              <w:t xml:space="preserve">. 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Due p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attinatori sul ghiaccio, A e M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impugnano i capi opposti di una corda. Ognuno tira il compagno verso di sé. Il modu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lo dell’accelerazione di A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è 1,25 volte il mod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ulo dell’accelerazione di M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 Quanto vale il rapporto tra la massa di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 e quella di M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?</w:t>
            </w:r>
          </w:p>
          <w:p w:rsidR="00CB1868" w:rsidRPr="00BB6C81" w:rsidRDefault="00BB6C81" w:rsidP="00BB6C81">
            <w:pPr>
              <w:spacing w:after="24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 – 1,25    B – 0,50     C – 0,25    D – 0,67    E – 0,80 </w:t>
            </w:r>
          </w:p>
          <w:p w:rsidR="00BB6C81" w:rsidRPr="00BB6C81" w:rsidRDefault="00497A55" w:rsidP="009F2517">
            <w:pPr>
              <w:spacing w:after="24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</w:t>
            </w:r>
            <w:r w:rsidR="00CB1868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Due casse identiche sono trainate a velocità costante su un piano orizzontale da una forza pari a 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176 N. L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 forza è applicata a una delle casse. 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Se t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le casse e il suolo c’è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una 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forza di attrito dinamico qual è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la tensione de</w:t>
            </w:r>
            <w:r w:rsidR="007F12D3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lla fune tra</w:t>
            </w:r>
            <w:r w:rsidR="009F2517"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le due casse.</w:t>
            </w:r>
          </w:p>
          <w:p w:rsidR="009F2517" w:rsidRPr="00BB6C81" w:rsidRDefault="009F2517" w:rsidP="009F2517">
            <w:pPr>
              <w:spacing w:after="240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BB6C81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drawing>
                <wp:inline distT="0" distB="0" distL="0" distR="0" wp14:anchorId="54C799E6" wp14:editId="0867DE61">
                  <wp:extent cx="1767839" cy="361950"/>
                  <wp:effectExtent l="0" t="0" r="4445" b="0"/>
                  <wp:docPr id="3" name="Immagine 3" descr="http://www.zanichellitest.it/Esercizi/immagini/0-Ch04Q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zanichellitest.it/Esercizi/immagini/0-Ch04Q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6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22" w:type="dxa"/>
              <w:shd w:val="clear" w:color="auto" w:fill="F2F2F2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4511"/>
            </w:tblGrid>
            <w:tr w:rsidR="009F2517" w:rsidRPr="009F2517" w:rsidTr="009F2517">
              <w:trPr>
                <w:tblCellSpacing w:w="22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9F2517" w:rsidRPr="009F2517" w:rsidRDefault="009F2517" w:rsidP="009F2517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00" w:type="pct"/>
                  <w:shd w:val="clear" w:color="auto" w:fill="F2F2F2"/>
                  <w:hideMark/>
                </w:tcPr>
                <w:tbl>
                  <w:tblPr>
                    <w:tblW w:w="4052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"/>
                    <w:gridCol w:w="85"/>
                    <w:gridCol w:w="3805"/>
                  </w:tblGrid>
                  <w:tr w:rsidR="007F12D3" w:rsidRPr="009F2517" w:rsidTr="007F12D3">
                    <w:trPr>
                      <w:trHeight w:val="268"/>
                      <w:tblCellSpacing w:w="7" w:type="dxa"/>
                    </w:trPr>
                    <w:tc>
                      <w:tcPr>
                        <w:tcW w:w="138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A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44,0 N</w:t>
                        </w:r>
                      </w:p>
                    </w:tc>
                  </w:tr>
                  <w:tr w:rsidR="007F12D3" w:rsidRPr="009F2517" w:rsidTr="007F12D3">
                    <w:trPr>
                      <w:trHeight w:val="268"/>
                      <w:tblCellSpacing w:w="7" w:type="dxa"/>
                    </w:trPr>
                    <w:tc>
                      <w:tcPr>
                        <w:tcW w:w="138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B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88,0 N</w:t>
                        </w:r>
                      </w:p>
                    </w:tc>
                  </w:tr>
                  <w:tr w:rsidR="007F12D3" w:rsidRPr="009F2517" w:rsidTr="007F12D3">
                    <w:trPr>
                      <w:trHeight w:val="268"/>
                      <w:tblCellSpacing w:w="7" w:type="dxa"/>
                    </w:trPr>
                    <w:tc>
                      <w:tcPr>
                        <w:tcW w:w="138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C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Le informazioni non sono sufficienti per calcolare la forza d’attrito.</w:t>
                        </w:r>
                      </w:p>
                    </w:tc>
                  </w:tr>
                  <w:tr w:rsidR="007F12D3" w:rsidRPr="009F2517" w:rsidTr="007F12D3">
                    <w:trPr>
                      <w:trHeight w:val="268"/>
                      <w:tblCellSpacing w:w="7" w:type="dxa"/>
                    </w:trPr>
                    <w:tc>
                      <w:tcPr>
                        <w:tcW w:w="138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D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176 N</w:t>
                        </w:r>
                      </w:p>
                    </w:tc>
                  </w:tr>
                  <w:tr w:rsidR="007F12D3" w:rsidRPr="009F2517" w:rsidTr="007F12D3">
                    <w:trPr>
                      <w:trHeight w:val="268"/>
                      <w:tblCellSpacing w:w="7" w:type="dxa"/>
                    </w:trPr>
                    <w:tc>
                      <w:tcPr>
                        <w:tcW w:w="138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E</w:t>
                        </w:r>
                      </w:p>
                    </w:tc>
                    <w:tc>
                      <w:tcPr>
                        <w:tcW w:w="69" w:type="dxa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F2517" w:rsidRPr="009F2517" w:rsidRDefault="009F2517" w:rsidP="009F2517">
                        <w:pPr>
                          <w:jc w:val="both"/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</w:pPr>
                        <w:r w:rsidRPr="009F2517">
                          <w:rPr>
                            <w:rFonts w:asciiTheme="minorHAnsi" w:eastAsia="Calibri" w:hAnsiTheme="minorHAnsi" w:cstheme="minorHAnsi"/>
                            <w:sz w:val="18"/>
                            <w:szCs w:val="18"/>
                            <w:lang w:eastAsia="en-US"/>
                          </w:rPr>
                          <w:t>132 N</w:t>
                        </w:r>
                      </w:p>
                    </w:tc>
                  </w:tr>
                </w:tbl>
                <w:p w:rsidR="009F2517" w:rsidRPr="009F2517" w:rsidRDefault="009F2517" w:rsidP="009F2517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F6248" w:rsidRPr="00BB6C81" w:rsidRDefault="002F6248" w:rsidP="00497A55">
            <w:pPr>
              <w:pStyle w:val="Paragrafoelenc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131B" w:rsidRPr="002F6248" w:rsidRDefault="004B131B"/>
    <w:sectPr w:rsidR="004B131B" w:rsidRPr="002F6248" w:rsidSect="004B131B">
      <w:headerReference w:type="defaul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FF" w:rsidRDefault="00FC32FF" w:rsidP="007F12D3">
      <w:r>
        <w:separator/>
      </w:r>
    </w:p>
  </w:endnote>
  <w:endnote w:type="continuationSeparator" w:id="0">
    <w:p w:rsidR="00FC32FF" w:rsidRDefault="00FC32FF" w:rsidP="007F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7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FF" w:rsidRDefault="00FC32FF" w:rsidP="007F12D3">
      <w:r>
        <w:separator/>
      </w:r>
    </w:p>
  </w:footnote>
  <w:footnote w:type="continuationSeparator" w:id="0">
    <w:p w:rsidR="00FC32FF" w:rsidRDefault="00FC32FF" w:rsidP="007F1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2D3" w:rsidRPr="007F12D3" w:rsidRDefault="007F12D3" w:rsidP="007F12D3">
    <w:pPr>
      <w:pStyle w:val="Intestazione"/>
      <w:jc w:val="center"/>
      <w:rPr>
        <w:rFonts w:asciiTheme="minorHAnsi" w:hAnsiTheme="minorHAnsi" w:cstheme="minorHAnsi"/>
        <w:b/>
        <w:sz w:val="22"/>
        <w:szCs w:val="22"/>
      </w:rPr>
    </w:pPr>
    <w:r w:rsidRPr="007F12D3">
      <w:rPr>
        <w:rFonts w:asciiTheme="minorHAnsi" w:hAnsiTheme="minorHAnsi" w:cstheme="minorHAnsi"/>
        <w:b/>
        <w:sz w:val="22"/>
        <w:szCs w:val="22"/>
      </w:rPr>
      <w:t>LICEO SCIENTIFICO STATALE “R. D’AQUINO”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clip_image001"/>
      </v:shape>
    </w:pict>
  </w:numPicBullet>
  <w:abstractNum w:abstractNumId="0">
    <w:nsid w:val="028EE19A"/>
    <w:multiLevelType w:val="singleLevel"/>
    <w:tmpl w:val="0AA9DDAF"/>
    <w:lvl w:ilvl="0">
      <w:numFmt w:val="bullet"/>
      <w:lvlText w:val="&gt;"/>
      <w:lvlJc w:val="left"/>
      <w:pPr>
        <w:tabs>
          <w:tab w:val="num" w:pos="216"/>
        </w:tabs>
        <w:ind w:left="288"/>
      </w:pPr>
      <w:rPr>
        <w:rFonts w:ascii="Arial" w:hAnsi="Arial" w:cs="Arial"/>
        <w:snapToGrid/>
        <w:color w:val="000000"/>
        <w:spacing w:val="2"/>
        <w:sz w:val="20"/>
        <w:szCs w:val="20"/>
      </w:rPr>
    </w:lvl>
  </w:abstractNum>
  <w:abstractNum w:abstractNumId="1">
    <w:nsid w:val="05E67AE7"/>
    <w:multiLevelType w:val="hybridMultilevel"/>
    <w:tmpl w:val="D7709D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6D5C"/>
    <w:multiLevelType w:val="hybridMultilevel"/>
    <w:tmpl w:val="817CDB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A6DC6"/>
    <w:multiLevelType w:val="hybridMultilevel"/>
    <w:tmpl w:val="86968D8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A462B"/>
    <w:multiLevelType w:val="hybridMultilevel"/>
    <w:tmpl w:val="39BC2DB8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D44C8"/>
    <w:multiLevelType w:val="hybridMultilevel"/>
    <w:tmpl w:val="F104EE52"/>
    <w:lvl w:ilvl="0" w:tplc="65642EF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E711D"/>
    <w:multiLevelType w:val="hybridMultilevel"/>
    <w:tmpl w:val="529ED654"/>
    <w:lvl w:ilvl="0" w:tplc="10C01BF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1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B148A"/>
    <w:multiLevelType w:val="hybridMultilevel"/>
    <w:tmpl w:val="1020E76C"/>
    <w:lvl w:ilvl="0" w:tplc="E3C6E5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101C1"/>
    <w:multiLevelType w:val="hybridMultilevel"/>
    <w:tmpl w:val="69FAF4C2"/>
    <w:lvl w:ilvl="0" w:tplc="94B43B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E107B"/>
    <w:multiLevelType w:val="hybridMultilevel"/>
    <w:tmpl w:val="1020E76C"/>
    <w:lvl w:ilvl="0" w:tplc="E3C6E5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C4D31"/>
    <w:multiLevelType w:val="hybridMultilevel"/>
    <w:tmpl w:val="CC4062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B086A"/>
    <w:multiLevelType w:val="hybridMultilevel"/>
    <w:tmpl w:val="342CCD02"/>
    <w:lvl w:ilvl="0" w:tplc="4FA4A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D246B"/>
    <w:multiLevelType w:val="hybridMultilevel"/>
    <w:tmpl w:val="CBB44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2080B"/>
    <w:multiLevelType w:val="hybridMultilevel"/>
    <w:tmpl w:val="6F80073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236C4"/>
    <w:multiLevelType w:val="hybridMultilevel"/>
    <w:tmpl w:val="B5E82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14739"/>
    <w:multiLevelType w:val="hybridMultilevel"/>
    <w:tmpl w:val="ECB2E7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D0402"/>
    <w:multiLevelType w:val="hybridMultilevel"/>
    <w:tmpl w:val="C0FCF3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951E7"/>
    <w:multiLevelType w:val="hybridMultilevel"/>
    <w:tmpl w:val="6074A7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18B5"/>
    <w:multiLevelType w:val="hybridMultilevel"/>
    <w:tmpl w:val="BAB40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5068"/>
    <w:multiLevelType w:val="hybridMultilevel"/>
    <w:tmpl w:val="6BBEF130"/>
    <w:lvl w:ilvl="0" w:tplc="9560214A">
      <w:start w:val="1"/>
      <w:numFmt w:val="decimal"/>
      <w:lvlText w:val="%1)"/>
      <w:lvlJc w:val="left"/>
      <w:pPr>
        <w:ind w:left="720" w:hanging="360"/>
      </w:pPr>
      <w:rPr>
        <w:rFonts w:ascii="CMSSBX10" w:hAnsi="CMSSBX10" w:cs="CMSSBX10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6DF3"/>
    <w:multiLevelType w:val="hybridMultilevel"/>
    <w:tmpl w:val="A1640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47E32"/>
    <w:multiLevelType w:val="hybridMultilevel"/>
    <w:tmpl w:val="2C90FC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AF01F7"/>
    <w:multiLevelType w:val="hybridMultilevel"/>
    <w:tmpl w:val="B3DC9F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42EB7"/>
    <w:multiLevelType w:val="hybridMultilevel"/>
    <w:tmpl w:val="74428276"/>
    <w:lvl w:ilvl="0" w:tplc="4A946E1A">
      <w:start w:val="1"/>
      <w:numFmt w:val="lowerLetter"/>
      <w:lvlText w:val="%1)"/>
      <w:lvlJc w:val="left"/>
      <w:pPr>
        <w:ind w:left="720" w:hanging="360"/>
      </w:pPr>
      <w:rPr>
        <w:rFonts w:ascii="T10" w:hAnsi="T10" w:cs="T10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2"/>
  </w:num>
  <w:num w:numId="11">
    <w:abstractNumId w:val="15"/>
  </w:num>
  <w:num w:numId="12">
    <w:abstractNumId w:val="6"/>
  </w:num>
  <w:num w:numId="13">
    <w:abstractNumId w:val="5"/>
  </w:num>
  <w:num w:numId="14">
    <w:abstractNumId w:val="17"/>
  </w:num>
  <w:num w:numId="15">
    <w:abstractNumId w:val="10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9"/>
  </w:num>
  <w:num w:numId="21">
    <w:abstractNumId w:val="7"/>
  </w:num>
  <w:num w:numId="22">
    <w:abstractNumId w:val="19"/>
  </w:num>
  <w:num w:numId="23">
    <w:abstractNumId w:val="18"/>
  </w:num>
  <w:num w:numId="24">
    <w:abstractNumId w:val="3"/>
  </w:num>
  <w:num w:numId="25">
    <w:abstractNumId w:val="20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48"/>
    <w:rsid w:val="001A7A65"/>
    <w:rsid w:val="001B51E7"/>
    <w:rsid w:val="001B5269"/>
    <w:rsid w:val="001C1761"/>
    <w:rsid w:val="002301AF"/>
    <w:rsid w:val="00295271"/>
    <w:rsid w:val="002F6248"/>
    <w:rsid w:val="00470458"/>
    <w:rsid w:val="00497A55"/>
    <w:rsid w:val="004B131B"/>
    <w:rsid w:val="004D06C0"/>
    <w:rsid w:val="00560648"/>
    <w:rsid w:val="00645136"/>
    <w:rsid w:val="00675FCF"/>
    <w:rsid w:val="00694DF2"/>
    <w:rsid w:val="00744D1D"/>
    <w:rsid w:val="00760158"/>
    <w:rsid w:val="007712EE"/>
    <w:rsid w:val="007F12D3"/>
    <w:rsid w:val="00832606"/>
    <w:rsid w:val="009C4A7F"/>
    <w:rsid w:val="009F2517"/>
    <w:rsid w:val="00A43342"/>
    <w:rsid w:val="00A4471F"/>
    <w:rsid w:val="00B723D3"/>
    <w:rsid w:val="00B74925"/>
    <w:rsid w:val="00BB6C81"/>
    <w:rsid w:val="00CB1868"/>
    <w:rsid w:val="00D2049B"/>
    <w:rsid w:val="00EC1945"/>
    <w:rsid w:val="00F325C3"/>
    <w:rsid w:val="00FC2B4A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64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06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6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0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75F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75FCF"/>
    <w:rPr>
      <w:color w:val="808080"/>
    </w:rPr>
  </w:style>
  <w:style w:type="character" w:customStyle="1" w:styleId="apple-style-span">
    <w:name w:val="apple-style-span"/>
    <w:basedOn w:val="Carpredefinitoparagrafo"/>
    <w:rsid w:val="009F2517"/>
  </w:style>
  <w:style w:type="character" w:customStyle="1" w:styleId="apple-converted-space">
    <w:name w:val="apple-converted-space"/>
    <w:basedOn w:val="Carpredefinitoparagrafo"/>
    <w:rsid w:val="009F2517"/>
  </w:style>
  <w:style w:type="paragraph" w:styleId="Intestazione">
    <w:name w:val="header"/>
    <w:basedOn w:val="Normale"/>
    <w:link w:val="IntestazioneCarattere"/>
    <w:uiPriority w:val="99"/>
    <w:unhideWhenUsed/>
    <w:rsid w:val="007F12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2D3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12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2D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648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06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6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0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75F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75FCF"/>
    <w:rPr>
      <w:color w:val="808080"/>
    </w:rPr>
  </w:style>
  <w:style w:type="character" w:customStyle="1" w:styleId="apple-style-span">
    <w:name w:val="apple-style-span"/>
    <w:basedOn w:val="Carpredefinitoparagrafo"/>
    <w:rsid w:val="009F2517"/>
  </w:style>
  <w:style w:type="character" w:customStyle="1" w:styleId="apple-converted-space">
    <w:name w:val="apple-converted-space"/>
    <w:basedOn w:val="Carpredefinitoparagrafo"/>
    <w:rsid w:val="009F2517"/>
  </w:style>
  <w:style w:type="paragraph" w:styleId="Intestazione">
    <w:name w:val="header"/>
    <w:basedOn w:val="Normale"/>
    <w:link w:val="IntestazioneCarattere"/>
    <w:uiPriority w:val="99"/>
    <w:unhideWhenUsed/>
    <w:rsid w:val="007F12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2D3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12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2D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4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emf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gif"/><Relationship Id="rId10" Type="http://schemas.openxmlformats.org/officeDocument/2006/relationships/image" Target="media/image4.gif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</Company>
  <LinksUpToDate>false</LinksUpToDate>
  <CharactersWithSpaces>6986</CharactersWithSpaces>
  <SharedDoc>false</SharedDoc>
  <HLinks>
    <vt:vector size="18" baseType="variant">
      <vt:variant>
        <vt:i4>7864381</vt:i4>
      </vt:variant>
      <vt:variant>
        <vt:i4>6</vt:i4>
      </vt:variant>
      <vt:variant>
        <vt:i4>0</vt:i4>
      </vt:variant>
      <vt:variant>
        <vt:i4>5</vt:i4>
      </vt:variant>
      <vt:variant>
        <vt:lpwstr>http://search.babylon.com/imageres.php?iu=http://www.amanteaonline.it/amantea/html/images/topics/tamponamenti.jpg&amp;ir=http://www.amanteaonline.it/amantea/html/modules.php?name=News&amp;file=article&amp;sid=7511&amp;ig=http://images.google.com/images?q=tbn:iiix--mX5Ok3rM:www.amanteaonline.it/amantea/html/images/topics/tamponamenti.jpg&amp;h=337&amp;w=448&amp;q=tamponamento&amp;babsrc=home</vt:lpwstr>
      </vt:variant>
      <vt:variant>
        <vt:lpwstr/>
      </vt:variant>
      <vt:variant>
        <vt:i4>6881312</vt:i4>
      </vt:variant>
      <vt:variant>
        <vt:i4>3</vt:i4>
      </vt:variant>
      <vt:variant>
        <vt:i4>0</vt:i4>
      </vt:variant>
      <vt:variant>
        <vt:i4>5</vt:i4>
      </vt:variant>
      <vt:variant>
        <vt:lpwstr>http://search.babylon.com/imageres.php?iu=http://i15.photobucket.com/albums/a360/blutriskell62/Davanzale260808.jpg&amp;ir=http://blogcris.splinder.com/tag/gatti&amp;ig=http://images.google.com/images?q=tbn:yuHiMST62xHWOM:i15.photobucket.com/albums/a360/blutriskell62/Davanzale260808.jpg&amp;h=800&amp;w=600&amp;q=gatto sul davanzale&amp;babsrc=home</vt:lpwstr>
      </vt:variant>
      <vt:variant>
        <vt:lpwstr/>
      </vt:variant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http://search.babylon.com/imageres.php?iu=http://lh3.ggpht.com/_h6HFalb7K8A/Sq1j6k5T0SI/AAAAAAAApYA/VM88fFb86fM/DSC_4234_1%5B14%5D.jpg&amp;ir=http://www.rotn3xtg.com/2009/09/piccolo-aeroplano-su-lago-maggiore.html&amp;ig=http://images.google.com/images?q=tbn:m36dvMCXHNPbhM:lh3.ggpht.com/_h6HFalb7K8A/Sq1j6k5T0SI/AAAAAAAApYA/VM88fFb86fM/DSC_4234_1%5B14%5D.jpg&amp;h=225&amp;w=400&amp;q=piccolo aeroplano&amp;babsrc=home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Grishnackh</dc:creator>
  <cp:lastModifiedBy>Roberto</cp:lastModifiedBy>
  <cp:revision>4</cp:revision>
  <cp:lastPrinted>2010-12-12T12:15:00Z</cp:lastPrinted>
  <dcterms:created xsi:type="dcterms:W3CDTF">2010-12-10T16:11:00Z</dcterms:created>
  <dcterms:modified xsi:type="dcterms:W3CDTF">2010-12-12T12:16:00Z</dcterms:modified>
</cp:coreProperties>
</file>